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CBC719" w14:textId="47BFEEE3" w:rsidR="004652A0" w:rsidRPr="00F86700" w:rsidRDefault="00F86700" w:rsidP="00F86700">
      <w:pPr>
        <w:jc w:val="center"/>
        <w:rPr>
          <w:noProof/>
          <w:sz w:val="96"/>
          <w:szCs w:val="96"/>
        </w:rPr>
      </w:pPr>
      <w:r w:rsidRPr="00F86700">
        <w:rPr>
          <w:noProof/>
          <w:sz w:val="96"/>
          <w:szCs w:val="96"/>
        </w:rPr>
        <w:t>Children’s SEF</w:t>
      </w:r>
    </w:p>
    <w:p w14:paraId="0B107F49" w14:textId="63F99691" w:rsidR="00F86700" w:rsidRDefault="00F86700" w:rsidP="00F86700">
      <w:pPr>
        <w:jc w:val="center"/>
        <w:rPr>
          <w:noProof/>
          <w:sz w:val="96"/>
          <w:szCs w:val="96"/>
        </w:rPr>
      </w:pPr>
      <w:r w:rsidRPr="00F86700">
        <w:rPr>
          <w:noProof/>
          <w:sz w:val="96"/>
          <w:szCs w:val="96"/>
        </w:rPr>
        <w:t>202</w:t>
      </w:r>
      <w:r w:rsidR="008F5CE6">
        <w:rPr>
          <w:noProof/>
          <w:sz w:val="96"/>
          <w:szCs w:val="96"/>
        </w:rPr>
        <w:t>5</w:t>
      </w:r>
      <w:r w:rsidRPr="00F86700">
        <w:rPr>
          <w:noProof/>
          <w:sz w:val="96"/>
          <w:szCs w:val="96"/>
        </w:rPr>
        <w:t xml:space="preserve"> </w:t>
      </w:r>
      <w:r w:rsidR="004B0058">
        <w:rPr>
          <w:noProof/>
          <w:sz w:val="96"/>
          <w:szCs w:val="96"/>
        </w:rPr>
        <w:t>–</w:t>
      </w:r>
      <w:r w:rsidRPr="00F86700">
        <w:rPr>
          <w:noProof/>
          <w:sz w:val="96"/>
          <w:szCs w:val="96"/>
        </w:rPr>
        <w:t xml:space="preserve"> 202</w:t>
      </w:r>
      <w:r w:rsidR="00AC2C1E">
        <w:rPr>
          <w:noProof/>
          <w:sz w:val="96"/>
          <w:szCs w:val="96"/>
        </w:rPr>
        <w:t>6</w:t>
      </w:r>
    </w:p>
    <w:p w14:paraId="0872BD81" w14:textId="77777777" w:rsidR="004B0058" w:rsidRDefault="004B0058" w:rsidP="00F86700">
      <w:pPr>
        <w:jc w:val="center"/>
        <w:rPr>
          <w:noProof/>
          <w:sz w:val="96"/>
          <w:szCs w:val="96"/>
        </w:rPr>
      </w:pPr>
    </w:p>
    <w:p w14:paraId="484845E0" w14:textId="3CC4C273" w:rsidR="004B0058" w:rsidRPr="00F86700" w:rsidRDefault="004B0058" w:rsidP="00F86700">
      <w:pPr>
        <w:jc w:val="center"/>
        <w:rPr>
          <w:rFonts w:ascii="SassoonPrimaryInfant" w:hAnsi="SassoonPrimaryInfant"/>
          <w:sz w:val="96"/>
          <w:szCs w:val="96"/>
        </w:rPr>
      </w:pPr>
      <w:r>
        <w:rPr>
          <w:rFonts w:ascii="SassoonPrimaryInfant" w:hAnsi="SassoonPrimaryInfant"/>
          <w:noProof/>
          <w:sz w:val="96"/>
          <w:szCs w:val="96"/>
        </w:rPr>
        <w:drawing>
          <wp:inline distT="0" distB="0" distL="0" distR="0" wp14:anchorId="765D91D2" wp14:editId="4D1BC0EA">
            <wp:extent cx="2883535" cy="2883535"/>
            <wp:effectExtent l="0" t="0" r="0" b="0"/>
            <wp:docPr id="11783429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3535" cy="2883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981246" w14:textId="77777777" w:rsidR="00724F8F" w:rsidRDefault="00724F8F">
      <w:pPr>
        <w:rPr>
          <w:rFonts w:ascii="SassoonPrimaryInfant" w:hAnsi="SassoonPrimaryInfant"/>
        </w:rPr>
      </w:pPr>
    </w:p>
    <w:p w14:paraId="64B7BA7D" w14:textId="77777777" w:rsidR="00724F8F" w:rsidRDefault="00724F8F">
      <w:pPr>
        <w:rPr>
          <w:rFonts w:ascii="SassoonPrimaryInfant" w:hAnsi="SassoonPrimaryInfant"/>
        </w:rPr>
      </w:pPr>
    </w:p>
    <w:p w14:paraId="286B03F2" w14:textId="77777777" w:rsidR="00724F8F" w:rsidRDefault="00724F8F">
      <w:pPr>
        <w:rPr>
          <w:rFonts w:ascii="SassoonPrimaryInfant" w:hAnsi="SassoonPrimaryInfant"/>
        </w:rPr>
      </w:pPr>
    </w:p>
    <w:p w14:paraId="3B951AF3" w14:textId="77777777" w:rsidR="00724F8F" w:rsidRDefault="00724F8F">
      <w:pPr>
        <w:rPr>
          <w:rFonts w:ascii="SassoonPrimaryInfant" w:hAnsi="SassoonPrimaryInfant"/>
        </w:rPr>
      </w:pPr>
    </w:p>
    <w:p w14:paraId="0B4491C0" w14:textId="77777777" w:rsidR="00724F8F" w:rsidRDefault="00724F8F">
      <w:pPr>
        <w:rPr>
          <w:rFonts w:ascii="SassoonPrimaryInfant" w:hAnsi="SassoonPrimaryInfant"/>
        </w:rPr>
      </w:pPr>
    </w:p>
    <w:p w14:paraId="49300309" w14:textId="77777777" w:rsidR="00724F8F" w:rsidRDefault="00724F8F">
      <w:pPr>
        <w:rPr>
          <w:rFonts w:ascii="SassoonPrimaryInfant" w:hAnsi="SassoonPrimaryInfant"/>
        </w:rPr>
      </w:pPr>
    </w:p>
    <w:p w14:paraId="2E6A803A" w14:textId="77777777" w:rsidR="00724F8F" w:rsidRDefault="00724F8F">
      <w:pPr>
        <w:rPr>
          <w:rFonts w:ascii="SassoonPrimaryInfant" w:hAnsi="SassoonPrimaryInfant"/>
        </w:rPr>
      </w:pPr>
    </w:p>
    <w:p w14:paraId="360DA4C9" w14:textId="77777777" w:rsidR="00724F8F" w:rsidRDefault="00724F8F">
      <w:pPr>
        <w:rPr>
          <w:rFonts w:ascii="SassoonPrimaryInfant" w:hAnsi="SassoonPrimaryInfant"/>
        </w:rPr>
      </w:pPr>
    </w:p>
    <w:p w14:paraId="35B4D003" w14:textId="77777777" w:rsidR="00724F8F" w:rsidRDefault="00724F8F">
      <w:pPr>
        <w:rPr>
          <w:rFonts w:ascii="SassoonPrimaryInfant" w:hAnsi="SassoonPrimaryInfant"/>
        </w:rPr>
      </w:pPr>
    </w:p>
    <w:p w14:paraId="421C1964" w14:textId="77777777" w:rsidR="00724F8F" w:rsidRDefault="00724F8F">
      <w:pPr>
        <w:rPr>
          <w:rFonts w:ascii="SassoonPrimaryInfant" w:hAnsi="SassoonPrimaryInfant"/>
        </w:rPr>
      </w:pPr>
    </w:p>
    <w:p w14:paraId="61FD335D" w14:textId="77777777" w:rsidR="00724F8F" w:rsidRDefault="00724F8F">
      <w:pPr>
        <w:rPr>
          <w:rFonts w:ascii="SassoonPrimaryInfant" w:hAnsi="SassoonPrimaryInfant"/>
        </w:rPr>
      </w:pPr>
    </w:p>
    <w:p w14:paraId="3CA935AF" w14:textId="1D31CED4" w:rsidR="00C53EB5" w:rsidRPr="00EA103D" w:rsidRDefault="00C53EB5" w:rsidP="00C53EB5">
      <w:pPr>
        <w:rPr>
          <w:rFonts w:ascii="SassoonPrimaryInfant" w:hAnsi="SassoonPrimaryInfant"/>
          <w:b/>
          <w:bCs/>
          <w:sz w:val="24"/>
          <w:szCs w:val="24"/>
          <w:u w:val="single"/>
        </w:rPr>
      </w:pPr>
      <w:r w:rsidRPr="00EA103D">
        <w:rPr>
          <w:rFonts w:ascii="SassoonPrimaryInfant" w:hAnsi="SassoonPrimaryInfant"/>
          <w:b/>
          <w:bCs/>
          <w:sz w:val="24"/>
          <w:szCs w:val="24"/>
          <w:u w:val="single"/>
        </w:rPr>
        <w:lastRenderedPageBreak/>
        <w:t xml:space="preserve">Catholic </w:t>
      </w:r>
      <w:r w:rsidR="00DE4CBC" w:rsidRPr="00EA103D">
        <w:rPr>
          <w:rFonts w:ascii="SassoonPrimaryInfant" w:hAnsi="SassoonPrimaryInfant"/>
          <w:b/>
          <w:bCs/>
          <w:sz w:val="24"/>
          <w:szCs w:val="24"/>
          <w:u w:val="single"/>
        </w:rPr>
        <w:t>Life and Mission</w:t>
      </w:r>
    </w:p>
    <w:tbl>
      <w:tblPr>
        <w:tblStyle w:val="TableGrid"/>
        <w:tblW w:w="10517" w:type="dxa"/>
        <w:tblInd w:w="-630" w:type="dxa"/>
        <w:tblLook w:val="04A0" w:firstRow="1" w:lastRow="0" w:firstColumn="1" w:lastColumn="0" w:noHBand="0" w:noVBand="1"/>
      </w:tblPr>
      <w:tblGrid>
        <w:gridCol w:w="5046"/>
        <w:gridCol w:w="425"/>
        <w:gridCol w:w="5046"/>
      </w:tblGrid>
      <w:tr w:rsidR="00C53EB5" w:rsidRPr="00EA103D" w14:paraId="122381D7" w14:textId="77777777" w:rsidTr="005007D3">
        <w:trPr>
          <w:trHeight w:val="577"/>
        </w:trPr>
        <w:tc>
          <w:tcPr>
            <w:tcW w:w="5046" w:type="dxa"/>
            <w:tcBorders>
              <w:right w:val="single" w:sz="4" w:space="0" w:color="7030A0"/>
            </w:tcBorders>
            <w:shd w:val="clear" w:color="auto" w:fill="EE0000"/>
            <w:vAlign w:val="center"/>
          </w:tcPr>
          <w:p w14:paraId="427D48A6" w14:textId="5E31D687" w:rsidR="00C53EB5" w:rsidRPr="00EA103D" w:rsidRDefault="00FC504A" w:rsidP="00FC504A">
            <w:pPr>
              <w:spacing w:after="160" w:line="259" w:lineRule="auto"/>
              <w:jc w:val="center"/>
              <w:rPr>
                <w:rFonts w:ascii="SassoonPrimaryInfant" w:hAnsi="SassoonPrimaryInfant"/>
                <w:sz w:val="24"/>
                <w:szCs w:val="24"/>
              </w:rPr>
            </w:pPr>
            <w:r w:rsidRPr="00EA103D">
              <w:rPr>
                <w:rFonts w:ascii="SassoonPrimaryInfant" w:hAnsi="SassoonPrimaryInfant"/>
                <w:sz w:val="24"/>
                <w:szCs w:val="24"/>
              </w:rPr>
              <w:t>How do you see our school values being lived out every day?</w:t>
            </w:r>
          </w:p>
        </w:tc>
        <w:tc>
          <w:tcPr>
            <w:tcW w:w="425" w:type="dxa"/>
            <w:tcBorders>
              <w:top w:val="nil"/>
              <w:left w:val="single" w:sz="4" w:space="0" w:color="7030A0"/>
              <w:bottom w:val="nil"/>
            </w:tcBorders>
            <w:vAlign w:val="center"/>
          </w:tcPr>
          <w:p w14:paraId="5B58EC7C" w14:textId="6AC37350" w:rsidR="00C53EB5" w:rsidRPr="00EA103D" w:rsidRDefault="00C53EB5" w:rsidP="00FC504A">
            <w:pPr>
              <w:spacing w:after="160" w:line="259" w:lineRule="auto"/>
              <w:jc w:val="center"/>
              <w:rPr>
                <w:rFonts w:ascii="SassoonPrimaryInfant" w:hAnsi="SassoonPrimaryInfant"/>
                <w:sz w:val="24"/>
                <w:szCs w:val="24"/>
              </w:rPr>
            </w:pPr>
          </w:p>
        </w:tc>
        <w:tc>
          <w:tcPr>
            <w:tcW w:w="5046" w:type="dxa"/>
            <w:shd w:val="clear" w:color="auto" w:fill="EE0000"/>
            <w:vAlign w:val="center"/>
          </w:tcPr>
          <w:p w14:paraId="7D752543" w14:textId="5427004A" w:rsidR="00C53EB5" w:rsidRPr="00EA103D" w:rsidRDefault="00FC504A" w:rsidP="00FC504A">
            <w:pPr>
              <w:spacing w:after="160" w:line="259" w:lineRule="auto"/>
              <w:jc w:val="center"/>
              <w:rPr>
                <w:rFonts w:ascii="SassoonPrimaryInfant" w:hAnsi="SassoonPrimaryInfant"/>
                <w:sz w:val="24"/>
                <w:szCs w:val="24"/>
              </w:rPr>
            </w:pPr>
            <w:r w:rsidRPr="00EA103D">
              <w:rPr>
                <w:rFonts w:ascii="SassoonPrimaryInfant" w:hAnsi="SassoonPrimaryInfant"/>
                <w:sz w:val="24"/>
                <w:szCs w:val="24"/>
              </w:rPr>
              <w:t>What opportunities do you have to help others and make a difference in the community?</w:t>
            </w:r>
          </w:p>
        </w:tc>
      </w:tr>
      <w:tr w:rsidR="005007D3" w:rsidRPr="00EA103D" w14:paraId="5D0CA292" w14:textId="77777777" w:rsidTr="005007D3">
        <w:trPr>
          <w:trHeight w:val="577"/>
        </w:trPr>
        <w:tc>
          <w:tcPr>
            <w:tcW w:w="5046" w:type="dxa"/>
            <w:tcBorders>
              <w:right w:val="single" w:sz="4" w:space="0" w:color="7030A0"/>
            </w:tcBorders>
            <w:vAlign w:val="center"/>
          </w:tcPr>
          <w:p w14:paraId="796193E0" w14:textId="3DBE3825" w:rsidR="00717BF7" w:rsidRPr="00717BF7" w:rsidRDefault="00717BF7" w:rsidP="00717BF7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717BF7">
              <w:rPr>
                <w:rFonts w:ascii="SassoonPrimaryInfant" w:hAnsi="SassoonPrimaryInfant"/>
                <w:sz w:val="24"/>
                <w:szCs w:val="24"/>
              </w:rPr>
              <w:t xml:space="preserve">Children help and support one another. </w:t>
            </w:r>
          </w:p>
          <w:p w14:paraId="5C59B1A1" w14:textId="36E7B0AC" w:rsidR="00717BF7" w:rsidRDefault="00717BF7" w:rsidP="00717BF7">
            <w:pPr>
              <w:jc w:val="center"/>
              <w:rPr>
                <w:rFonts w:ascii="SassoonPrimaryInfant" w:hAnsi="SassoonPrimaryInfant"/>
                <w:sz w:val="24"/>
                <w:szCs w:val="24"/>
              </w:rPr>
            </w:pPr>
          </w:p>
          <w:p w14:paraId="2F72FD26" w14:textId="457CB5DD" w:rsidR="00717BF7" w:rsidRPr="00717BF7" w:rsidRDefault="00717BF7" w:rsidP="00717BF7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717BF7">
              <w:rPr>
                <w:rFonts w:ascii="SassoonPrimaryInfant" w:hAnsi="SassoonPrimaryInfant"/>
                <w:sz w:val="24"/>
                <w:szCs w:val="24"/>
              </w:rPr>
              <w:t xml:space="preserve">Pupils show kindness, compassion and respect. </w:t>
            </w:r>
          </w:p>
          <w:p w14:paraId="3C3F10CB" w14:textId="77777777" w:rsidR="00717BF7" w:rsidRDefault="00717BF7" w:rsidP="00717BF7">
            <w:pPr>
              <w:jc w:val="center"/>
              <w:rPr>
                <w:rFonts w:ascii="SassoonPrimaryInfant" w:hAnsi="SassoonPrimaryInfant"/>
                <w:sz w:val="24"/>
                <w:szCs w:val="24"/>
              </w:rPr>
            </w:pPr>
          </w:p>
          <w:p w14:paraId="69666F8C" w14:textId="5A741EE0" w:rsidR="00717BF7" w:rsidRPr="00717BF7" w:rsidRDefault="00717BF7" w:rsidP="00717BF7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717BF7">
              <w:rPr>
                <w:rFonts w:ascii="SassoonPrimaryInfant" w:hAnsi="SassoonPrimaryInfant"/>
                <w:sz w:val="24"/>
                <w:szCs w:val="24"/>
              </w:rPr>
              <w:t xml:space="preserve">Children look after others when they need help. </w:t>
            </w:r>
          </w:p>
          <w:p w14:paraId="1E32CED5" w14:textId="77777777" w:rsidR="00717BF7" w:rsidRDefault="00717BF7" w:rsidP="00717BF7">
            <w:pPr>
              <w:rPr>
                <w:rFonts w:ascii="SassoonPrimaryInfant" w:hAnsi="SassoonPrimaryInfant"/>
                <w:sz w:val="24"/>
                <w:szCs w:val="24"/>
              </w:rPr>
            </w:pPr>
          </w:p>
          <w:p w14:paraId="19D23869" w14:textId="032ADB7C" w:rsidR="00717BF7" w:rsidRPr="00717BF7" w:rsidRDefault="00717BF7" w:rsidP="00717BF7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717BF7">
              <w:rPr>
                <w:rFonts w:ascii="SassoonPrimaryInfant" w:hAnsi="SassoonPrimaryInfant"/>
                <w:sz w:val="24"/>
                <w:szCs w:val="24"/>
              </w:rPr>
              <w:t xml:space="preserve">Pupils try to follow God's example in their actions. </w:t>
            </w:r>
          </w:p>
          <w:p w14:paraId="51F5C129" w14:textId="77777777" w:rsidR="00717BF7" w:rsidRDefault="00717BF7" w:rsidP="00717BF7">
            <w:pPr>
              <w:rPr>
                <w:rFonts w:ascii="SassoonPrimaryInfant" w:hAnsi="SassoonPrimaryInfant"/>
                <w:sz w:val="24"/>
                <w:szCs w:val="24"/>
              </w:rPr>
            </w:pPr>
          </w:p>
          <w:p w14:paraId="30CAD2DC" w14:textId="3DDC92BA" w:rsidR="00717BF7" w:rsidRPr="00717BF7" w:rsidRDefault="00717BF7" w:rsidP="00717BF7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717BF7">
              <w:rPr>
                <w:rFonts w:ascii="SassoonPrimaryInfant" w:hAnsi="SassoonPrimaryInfant"/>
                <w:sz w:val="24"/>
                <w:szCs w:val="24"/>
              </w:rPr>
              <w:t xml:space="preserve">Everyone is encouraged to care for one another. </w:t>
            </w:r>
          </w:p>
          <w:p w14:paraId="384A907B" w14:textId="77777777" w:rsidR="005007D3" w:rsidRPr="00EA103D" w:rsidRDefault="005007D3" w:rsidP="00FC504A">
            <w:pPr>
              <w:jc w:val="center"/>
              <w:rPr>
                <w:rFonts w:ascii="SassoonPrimaryInfant" w:hAnsi="SassoonPrimaryInfant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7030A0"/>
              <w:bottom w:val="nil"/>
            </w:tcBorders>
            <w:vAlign w:val="center"/>
          </w:tcPr>
          <w:p w14:paraId="1F957E26" w14:textId="658F24BE" w:rsidR="005007D3" w:rsidRPr="00EA103D" w:rsidRDefault="005007D3" w:rsidP="00FC504A">
            <w:pPr>
              <w:jc w:val="center"/>
              <w:rPr>
                <w:rFonts w:ascii="SassoonPrimaryInfant" w:hAnsi="SassoonPrimaryInfant"/>
                <w:sz w:val="24"/>
                <w:szCs w:val="24"/>
              </w:rPr>
            </w:pPr>
          </w:p>
        </w:tc>
        <w:tc>
          <w:tcPr>
            <w:tcW w:w="5046" w:type="dxa"/>
            <w:vAlign w:val="center"/>
          </w:tcPr>
          <w:p w14:paraId="17176A4C" w14:textId="17371735" w:rsidR="009978B8" w:rsidRDefault="009978B8" w:rsidP="009978B8">
            <w:pPr>
              <w:rPr>
                <w:rFonts w:ascii="SassoonPrimaryInfant" w:hAnsi="SassoonPrimaryInfant"/>
                <w:color w:val="000000" w:themeColor="text1"/>
                <w:sz w:val="24"/>
                <w:szCs w:val="24"/>
              </w:rPr>
            </w:pPr>
            <w:r w:rsidRPr="009978B8">
              <w:rPr>
                <w:rFonts w:ascii="SassoonPrimaryInfant" w:hAnsi="SassoonPrimaryInfant"/>
                <w:color w:val="000000" w:themeColor="text1"/>
                <w:sz w:val="24"/>
                <w:szCs w:val="24"/>
              </w:rPr>
              <w:t xml:space="preserve">Taking part in charity fundraising. </w:t>
            </w:r>
          </w:p>
          <w:p w14:paraId="3BEFF36B" w14:textId="77777777" w:rsidR="009978B8" w:rsidRPr="009978B8" w:rsidRDefault="009978B8" w:rsidP="009978B8">
            <w:pPr>
              <w:rPr>
                <w:rFonts w:ascii="SassoonPrimaryInfant" w:hAnsi="SassoonPrimaryInfant"/>
                <w:color w:val="000000" w:themeColor="text1"/>
                <w:sz w:val="24"/>
                <w:szCs w:val="24"/>
              </w:rPr>
            </w:pPr>
          </w:p>
          <w:p w14:paraId="78559D47" w14:textId="1D56D580" w:rsidR="009978B8" w:rsidRDefault="009978B8" w:rsidP="009978B8">
            <w:pPr>
              <w:rPr>
                <w:rFonts w:ascii="SassoonPrimaryInfant" w:hAnsi="SassoonPrimaryInfant"/>
                <w:color w:val="000000" w:themeColor="text1"/>
                <w:sz w:val="24"/>
                <w:szCs w:val="24"/>
              </w:rPr>
            </w:pPr>
            <w:r w:rsidRPr="009978B8">
              <w:rPr>
                <w:rFonts w:ascii="SassoonPrimaryInfant" w:hAnsi="SassoonPrimaryInfant"/>
                <w:color w:val="000000" w:themeColor="text1"/>
                <w:sz w:val="24"/>
                <w:szCs w:val="24"/>
              </w:rPr>
              <w:t xml:space="preserve">Supporting food bank collections and donations. </w:t>
            </w:r>
          </w:p>
          <w:p w14:paraId="2C3B705E" w14:textId="446CBBFC" w:rsidR="009978B8" w:rsidRPr="009978B8" w:rsidRDefault="009978B8" w:rsidP="009978B8">
            <w:pPr>
              <w:jc w:val="center"/>
              <w:rPr>
                <w:rFonts w:ascii="SassoonPrimaryInfant" w:hAnsi="SassoonPrimaryInfant"/>
                <w:color w:val="000000" w:themeColor="text1"/>
                <w:sz w:val="24"/>
                <w:szCs w:val="24"/>
              </w:rPr>
            </w:pPr>
          </w:p>
          <w:p w14:paraId="077FAB6D" w14:textId="5AE02C2C" w:rsidR="009978B8" w:rsidRDefault="009978B8" w:rsidP="009978B8">
            <w:pPr>
              <w:rPr>
                <w:rFonts w:ascii="SassoonPrimaryInfant" w:hAnsi="SassoonPrimaryInfant"/>
                <w:color w:val="000000" w:themeColor="text1"/>
                <w:sz w:val="24"/>
                <w:szCs w:val="24"/>
              </w:rPr>
            </w:pPr>
            <w:r w:rsidRPr="009978B8">
              <w:rPr>
                <w:rFonts w:ascii="SassoonPrimaryInfant" w:hAnsi="SassoonPrimaryInfant"/>
                <w:color w:val="000000" w:themeColor="text1"/>
                <w:sz w:val="24"/>
                <w:szCs w:val="24"/>
              </w:rPr>
              <w:t xml:space="preserve">Being part of the GIFT Team. </w:t>
            </w:r>
          </w:p>
          <w:p w14:paraId="5255C49F" w14:textId="582CF4AE" w:rsidR="009978B8" w:rsidRPr="009978B8" w:rsidRDefault="009978B8" w:rsidP="009978B8">
            <w:pPr>
              <w:rPr>
                <w:rFonts w:ascii="SassoonPrimaryInfant" w:hAnsi="SassoonPrimaryInfant"/>
                <w:color w:val="000000" w:themeColor="text1"/>
                <w:sz w:val="24"/>
                <w:szCs w:val="24"/>
              </w:rPr>
            </w:pPr>
          </w:p>
          <w:p w14:paraId="47E0272D" w14:textId="66FD7940" w:rsidR="009978B8" w:rsidRDefault="009978B8" w:rsidP="009978B8">
            <w:pPr>
              <w:rPr>
                <w:rFonts w:ascii="SassoonPrimaryInfant" w:hAnsi="SassoonPrimaryInfant"/>
                <w:color w:val="000000" w:themeColor="text1"/>
                <w:sz w:val="24"/>
                <w:szCs w:val="24"/>
              </w:rPr>
            </w:pPr>
            <w:r w:rsidRPr="009978B8">
              <w:rPr>
                <w:rFonts w:ascii="SassoonPrimaryInfant" w:hAnsi="SassoonPrimaryInfant"/>
                <w:color w:val="000000" w:themeColor="text1"/>
                <w:sz w:val="24"/>
                <w:szCs w:val="24"/>
              </w:rPr>
              <w:t xml:space="preserve">Serving on the Eco Team and School Council. </w:t>
            </w:r>
          </w:p>
          <w:p w14:paraId="7A892E8F" w14:textId="7BA1CA5C" w:rsidR="009978B8" w:rsidRPr="009978B8" w:rsidRDefault="009978B8" w:rsidP="009978B8">
            <w:pPr>
              <w:rPr>
                <w:rFonts w:ascii="SassoonPrimaryInfant" w:hAnsi="SassoonPrimaryInfant"/>
                <w:color w:val="000000" w:themeColor="text1"/>
                <w:sz w:val="24"/>
                <w:szCs w:val="24"/>
              </w:rPr>
            </w:pPr>
          </w:p>
          <w:p w14:paraId="7D4BB41F" w14:textId="2140060A" w:rsidR="009978B8" w:rsidRPr="009978B8" w:rsidRDefault="009978B8" w:rsidP="009978B8">
            <w:pPr>
              <w:rPr>
                <w:rFonts w:ascii="SassoonPrimaryInfant" w:hAnsi="SassoonPrimaryInfant"/>
                <w:color w:val="000000" w:themeColor="text1"/>
                <w:sz w:val="24"/>
                <w:szCs w:val="24"/>
              </w:rPr>
            </w:pPr>
            <w:r w:rsidRPr="009978B8">
              <w:rPr>
                <w:rFonts w:ascii="SassoonPrimaryInfant" w:hAnsi="SassoonPrimaryInfant"/>
                <w:color w:val="000000" w:themeColor="text1"/>
                <w:sz w:val="24"/>
                <w:szCs w:val="24"/>
              </w:rPr>
              <w:t>Helping with parish and community activities.</w:t>
            </w:r>
          </w:p>
          <w:p w14:paraId="45154BE0" w14:textId="4C851749" w:rsidR="005007D3" w:rsidRPr="00EA103D" w:rsidRDefault="005007D3" w:rsidP="00FC504A">
            <w:pPr>
              <w:jc w:val="center"/>
              <w:rPr>
                <w:rFonts w:ascii="SassoonPrimaryInfant" w:hAnsi="SassoonPrimaryInfant"/>
                <w:color w:val="000000" w:themeColor="text1"/>
                <w:sz w:val="24"/>
                <w:szCs w:val="24"/>
              </w:rPr>
            </w:pPr>
          </w:p>
        </w:tc>
      </w:tr>
      <w:tr w:rsidR="00C53EB5" w:rsidRPr="00EA103D" w14:paraId="24F9D31F" w14:textId="77777777" w:rsidTr="005007D3">
        <w:trPr>
          <w:trHeight w:val="1431"/>
        </w:trPr>
        <w:tc>
          <w:tcPr>
            <w:tcW w:w="5046" w:type="dxa"/>
            <w:shd w:val="clear" w:color="auto" w:fill="EE0000"/>
            <w:vAlign w:val="center"/>
          </w:tcPr>
          <w:p w14:paraId="7738CA60" w14:textId="634958C4" w:rsidR="00C53EB5" w:rsidRPr="00EA103D" w:rsidRDefault="00FC504A" w:rsidP="00FC504A">
            <w:pPr>
              <w:spacing w:after="160" w:line="259" w:lineRule="auto"/>
              <w:jc w:val="center"/>
              <w:rPr>
                <w:rFonts w:ascii="SassoonPrimaryInfant" w:hAnsi="SassoonPrimaryInfant"/>
                <w:sz w:val="24"/>
                <w:szCs w:val="24"/>
              </w:rPr>
            </w:pPr>
            <w:r w:rsidRPr="00EA103D">
              <w:rPr>
                <w:rFonts w:ascii="SassoonPrimaryInfant" w:hAnsi="SassoonPrimaryInfant"/>
                <w:sz w:val="24"/>
                <w:szCs w:val="24"/>
              </w:rPr>
              <w:t>How has being part of a Catholic school helped you grow as a person?</w:t>
            </w: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14:paraId="58B8CAB2" w14:textId="77777777" w:rsidR="00C53EB5" w:rsidRPr="00EA103D" w:rsidRDefault="00C53EB5" w:rsidP="00FC504A">
            <w:pPr>
              <w:spacing w:after="160" w:line="259" w:lineRule="auto"/>
              <w:jc w:val="center"/>
              <w:rPr>
                <w:rFonts w:ascii="SassoonPrimaryInfant" w:hAnsi="SassoonPrimaryInfant"/>
                <w:sz w:val="24"/>
                <w:szCs w:val="24"/>
              </w:rPr>
            </w:pPr>
          </w:p>
        </w:tc>
        <w:tc>
          <w:tcPr>
            <w:tcW w:w="5046" w:type="dxa"/>
            <w:shd w:val="clear" w:color="auto" w:fill="EE0000"/>
            <w:vAlign w:val="center"/>
          </w:tcPr>
          <w:p w14:paraId="4444F863" w14:textId="6FA35ED8" w:rsidR="00C53EB5" w:rsidRPr="00EA103D" w:rsidRDefault="00FC504A" w:rsidP="00FC504A">
            <w:pPr>
              <w:spacing w:after="160" w:line="259" w:lineRule="auto"/>
              <w:jc w:val="center"/>
              <w:rPr>
                <w:rFonts w:ascii="SassoonPrimaryInfant" w:hAnsi="SassoonPrimaryInfant"/>
                <w:sz w:val="24"/>
                <w:szCs w:val="24"/>
              </w:rPr>
            </w:pPr>
            <w:r w:rsidRPr="00EA103D">
              <w:rPr>
                <w:rFonts w:ascii="SassoonPrimaryInfant" w:hAnsi="SassoonPrimaryInfant"/>
                <w:sz w:val="24"/>
                <w:szCs w:val="24"/>
              </w:rPr>
              <w:t>How could we make prayer, worship, and liturgy even more meaningful for children?</w:t>
            </w:r>
          </w:p>
        </w:tc>
      </w:tr>
      <w:tr w:rsidR="00C53EB5" w:rsidRPr="00EA103D" w14:paraId="0CF87ECA" w14:textId="77777777" w:rsidTr="005007D3">
        <w:tc>
          <w:tcPr>
            <w:tcW w:w="5046" w:type="dxa"/>
          </w:tcPr>
          <w:p w14:paraId="0AD90F8B" w14:textId="77777777" w:rsidR="00D456CF" w:rsidRDefault="00D456CF" w:rsidP="00D456CF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D456CF">
              <w:rPr>
                <w:rFonts w:ascii="SassoonPrimaryInfant" w:hAnsi="SassoonPrimaryInfant"/>
                <w:sz w:val="24"/>
                <w:szCs w:val="24"/>
              </w:rPr>
              <w:t>It has helped me to be kinder</w:t>
            </w:r>
            <w:r>
              <w:rPr>
                <w:rFonts w:ascii="SassoonPrimaryInfant" w:hAnsi="SassoonPrimaryInfant"/>
                <w:sz w:val="24"/>
                <w:szCs w:val="24"/>
              </w:rPr>
              <w:t>.</w:t>
            </w:r>
          </w:p>
          <w:p w14:paraId="316AED5E" w14:textId="53EECA70" w:rsidR="00D456CF" w:rsidRPr="00D456CF" w:rsidRDefault="00D456CF" w:rsidP="00D456CF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D456CF">
              <w:rPr>
                <w:rFonts w:ascii="SassoonPrimaryInfant" w:hAnsi="SassoonPrimaryInfant"/>
                <w:sz w:val="24"/>
                <w:szCs w:val="24"/>
              </w:rPr>
              <w:t xml:space="preserve"> </w:t>
            </w:r>
          </w:p>
          <w:p w14:paraId="6E20EC23" w14:textId="170EFD28" w:rsidR="00D456CF" w:rsidRDefault="00D456CF" w:rsidP="00D456CF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D456CF">
              <w:rPr>
                <w:rFonts w:ascii="SassoonPrimaryInfant" w:hAnsi="SassoonPrimaryInfant"/>
                <w:sz w:val="24"/>
                <w:szCs w:val="24"/>
              </w:rPr>
              <w:t xml:space="preserve">It teaches us to follow God. </w:t>
            </w:r>
          </w:p>
          <w:p w14:paraId="10DA17CC" w14:textId="77777777" w:rsidR="00D456CF" w:rsidRPr="00D456CF" w:rsidRDefault="00D456CF" w:rsidP="00D456CF">
            <w:pPr>
              <w:rPr>
                <w:rFonts w:ascii="SassoonPrimaryInfant" w:hAnsi="SassoonPrimaryInfant"/>
                <w:sz w:val="24"/>
                <w:szCs w:val="24"/>
              </w:rPr>
            </w:pPr>
          </w:p>
          <w:p w14:paraId="000FF560" w14:textId="08185E69" w:rsidR="00D456CF" w:rsidRDefault="00D456CF" w:rsidP="00D456CF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D456CF">
              <w:rPr>
                <w:rFonts w:ascii="SassoonPrimaryInfant" w:hAnsi="SassoonPrimaryInfant"/>
                <w:sz w:val="24"/>
                <w:szCs w:val="24"/>
              </w:rPr>
              <w:t xml:space="preserve">It helps us care for other people. </w:t>
            </w:r>
          </w:p>
          <w:p w14:paraId="2689514C" w14:textId="77777777" w:rsidR="00D456CF" w:rsidRPr="00D456CF" w:rsidRDefault="00D456CF" w:rsidP="00D456CF">
            <w:pPr>
              <w:rPr>
                <w:rFonts w:ascii="SassoonPrimaryInfant" w:hAnsi="SassoonPrimaryInfant"/>
                <w:sz w:val="24"/>
                <w:szCs w:val="24"/>
              </w:rPr>
            </w:pPr>
          </w:p>
          <w:p w14:paraId="7F4524AF" w14:textId="2FBB2EFF" w:rsidR="00D456CF" w:rsidRDefault="00D456CF" w:rsidP="00D456CF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I</w:t>
            </w:r>
            <w:r w:rsidRPr="00D456CF">
              <w:rPr>
                <w:rFonts w:ascii="SassoonPrimaryInfant" w:hAnsi="SassoonPrimaryInfant"/>
                <w:sz w:val="24"/>
                <w:szCs w:val="24"/>
              </w:rPr>
              <w:t xml:space="preserve">t encourages us to make good choices. </w:t>
            </w:r>
          </w:p>
          <w:p w14:paraId="0E2705ED" w14:textId="77777777" w:rsidR="00D456CF" w:rsidRPr="00D456CF" w:rsidRDefault="00D456CF" w:rsidP="00D456CF">
            <w:pPr>
              <w:rPr>
                <w:rFonts w:ascii="SassoonPrimaryInfant" w:hAnsi="SassoonPrimaryInfant"/>
                <w:sz w:val="24"/>
                <w:szCs w:val="24"/>
              </w:rPr>
            </w:pPr>
          </w:p>
          <w:p w14:paraId="1A9D525A" w14:textId="378F970E" w:rsidR="00D456CF" w:rsidRPr="00D456CF" w:rsidRDefault="00D456CF" w:rsidP="00D456CF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D456CF">
              <w:rPr>
                <w:rFonts w:ascii="SassoonPrimaryInfant" w:hAnsi="SassoonPrimaryInfant"/>
                <w:sz w:val="24"/>
                <w:szCs w:val="24"/>
              </w:rPr>
              <w:t xml:space="preserve">It helps us show compassion and mercy.  </w:t>
            </w:r>
          </w:p>
          <w:p w14:paraId="1F2507FB" w14:textId="7DE1A6EB" w:rsidR="00E01CB8" w:rsidRPr="00EA103D" w:rsidRDefault="00E01CB8" w:rsidP="00544410">
            <w:pPr>
              <w:pStyle w:val="ListParagraph"/>
              <w:spacing w:after="160" w:line="259" w:lineRule="auto"/>
              <w:ind w:left="360"/>
              <w:rPr>
                <w:rFonts w:ascii="SassoonPrimaryInfant" w:hAnsi="SassoonPrimaryInfant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6AAFF91B" w14:textId="6A1BCCCC" w:rsidR="00C53EB5" w:rsidRPr="00EA103D" w:rsidRDefault="00C53EB5" w:rsidP="00C53EB5">
            <w:pPr>
              <w:spacing w:after="160" w:line="259" w:lineRule="auto"/>
              <w:rPr>
                <w:rFonts w:ascii="SassoonPrimaryInfant" w:hAnsi="SassoonPrimaryInfant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5046" w:type="dxa"/>
          </w:tcPr>
          <w:p w14:paraId="3F842652" w14:textId="18976FE5" w:rsidR="00C00EF1" w:rsidRDefault="00C00EF1" w:rsidP="00C00EF1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C00EF1">
              <w:rPr>
                <w:rFonts w:ascii="SassoonPrimaryInfant" w:hAnsi="SassoonPrimaryInfant"/>
                <w:sz w:val="24"/>
                <w:szCs w:val="24"/>
              </w:rPr>
              <w:t xml:space="preserve">Give children more opportunities to take part. </w:t>
            </w:r>
          </w:p>
          <w:p w14:paraId="5A2E1125" w14:textId="77777777" w:rsidR="00C00EF1" w:rsidRPr="00C00EF1" w:rsidRDefault="00C00EF1" w:rsidP="00C00EF1">
            <w:pPr>
              <w:rPr>
                <w:rFonts w:ascii="SassoonPrimaryInfant" w:hAnsi="SassoonPrimaryInfant"/>
                <w:sz w:val="24"/>
                <w:szCs w:val="24"/>
              </w:rPr>
            </w:pPr>
          </w:p>
          <w:p w14:paraId="4BBEF1B4" w14:textId="7BA69AC0" w:rsidR="00C00EF1" w:rsidRDefault="00C00EF1" w:rsidP="00C00EF1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C00EF1">
              <w:rPr>
                <w:rFonts w:ascii="SassoonPrimaryInfant" w:hAnsi="SassoonPrimaryInfant"/>
                <w:sz w:val="24"/>
                <w:szCs w:val="24"/>
              </w:rPr>
              <w:t xml:space="preserve">Include more activities during worship. </w:t>
            </w:r>
          </w:p>
          <w:p w14:paraId="296D2E2F" w14:textId="77777777" w:rsidR="00C00EF1" w:rsidRPr="00C00EF1" w:rsidRDefault="00C00EF1" w:rsidP="00C00EF1">
            <w:pPr>
              <w:rPr>
                <w:rFonts w:ascii="SassoonPrimaryInfant" w:hAnsi="SassoonPrimaryInfant"/>
                <w:sz w:val="24"/>
                <w:szCs w:val="24"/>
              </w:rPr>
            </w:pPr>
          </w:p>
          <w:p w14:paraId="774B5F07" w14:textId="256054EC" w:rsidR="00C00EF1" w:rsidRDefault="00C00EF1" w:rsidP="00C00EF1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C00EF1">
              <w:rPr>
                <w:rFonts w:ascii="SassoonPrimaryInfant" w:hAnsi="SassoonPrimaryInfant"/>
                <w:sz w:val="24"/>
                <w:szCs w:val="24"/>
              </w:rPr>
              <w:t xml:space="preserve">Make prayers easier for children to understand. </w:t>
            </w:r>
          </w:p>
          <w:p w14:paraId="559B1B17" w14:textId="77777777" w:rsidR="00C00EF1" w:rsidRPr="00C00EF1" w:rsidRDefault="00C00EF1" w:rsidP="00C00EF1">
            <w:pPr>
              <w:rPr>
                <w:rFonts w:ascii="SassoonPrimaryInfant" w:hAnsi="SassoonPrimaryInfant"/>
                <w:sz w:val="24"/>
                <w:szCs w:val="24"/>
              </w:rPr>
            </w:pPr>
          </w:p>
          <w:p w14:paraId="21898B2D" w14:textId="7ACFA8E9" w:rsidR="00C00EF1" w:rsidRPr="00C00EF1" w:rsidRDefault="00C00EF1" w:rsidP="00C00EF1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C00EF1">
              <w:rPr>
                <w:rFonts w:ascii="SassoonPrimaryInfant" w:hAnsi="SassoonPrimaryInfant"/>
                <w:sz w:val="24"/>
                <w:szCs w:val="24"/>
              </w:rPr>
              <w:t>Encourage more children to lead prayers.</w:t>
            </w:r>
          </w:p>
          <w:p w14:paraId="3DB968DB" w14:textId="10B8E439" w:rsidR="00C53EB5" w:rsidRPr="00C00EF1" w:rsidRDefault="00C53EB5" w:rsidP="00C53EB5">
            <w:pPr>
              <w:spacing w:after="160" w:line="259" w:lineRule="auto"/>
              <w:rPr>
                <w:rFonts w:ascii="SassoonPrimaryInfant" w:hAnsi="SassoonPrimaryInfant"/>
                <w:sz w:val="24"/>
                <w:szCs w:val="24"/>
                <w:u w:val="single"/>
              </w:rPr>
            </w:pPr>
          </w:p>
        </w:tc>
      </w:tr>
    </w:tbl>
    <w:p w14:paraId="61EB43A1" w14:textId="7E36ADAB" w:rsidR="009135A8" w:rsidRPr="00EA103D" w:rsidRDefault="009135A8">
      <w:pPr>
        <w:rPr>
          <w:rFonts w:ascii="SassoonPrimaryInfant" w:hAnsi="SassoonPrimaryInfant"/>
          <w:b/>
          <w:bCs/>
          <w:sz w:val="24"/>
          <w:szCs w:val="24"/>
          <w:u w:val="single"/>
        </w:rPr>
      </w:pPr>
    </w:p>
    <w:p w14:paraId="32BA1895" w14:textId="12B16865" w:rsidR="00A8210B" w:rsidRPr="00EA103D" w:rsidRDefault="00D11AEC">
      <w:pPr>
        <w:rPr>
          <w:rFonts w:ascii="SassoonPrimaryInfant" w:hAnsi="SassoonPrimaryInfant"/>
          <w:b/>
          <w:bCs/>
          <w:sz w:val="24"/>
          <w:szCs w:val="24"/>
          <w:u w:val="single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37EA84A1" wp14:editId="3932A6CE">
            <wp:simplePos x="0" y="0"/>
            <wp:positionH relativeFrom="column">
              <wp:posOffset>4366627</wp:posOffset>
            </wp:positionH>
            <wp:positionV relativeFrom="paragraph">
              <wp:posOffset>161915</wp:posOffset>
            </wp:positionV>
            <wp:extent cx="1647876" cy="2196928"/>
            <wp:effectExtent l="0" t="0" r="0" b="0"/>
            <wp:wrapNone/>
            <wp:docPr id="993280615" name="Picture 7" descr="May be an image of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May be an image of tex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0926" cy="2200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676E8691" wp14:editId="592B6586">
            <wp:simplePos x="0" y="0"/>
            <wp:positionH relativeFrom="column">
              <wp:posOffset>2635623</wp:posOffset>
            </wp:positionH>
            <wp:positionV relativeFrom="paragraph">
              <wp:posOffset>152135</wp:posOffset>
            </wp:positionV>
            <wp:extent cx="1662545" cy="2213052"/>
            <wp:effectExtent l="0" t="0" r="0" b="0"/>
            <wp:wrapNone/>
            <wp:docPr id="155759362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3336" cy="2214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1C47E5DE" wp14:editId="6DB42C85">
            <wp:simplePos x="0" y="0"/>
            <wp:positionH relativeFrom="column">
              <wp:posOffset>-474314</wp:posOffset>
            </wp:positionH>
            <wp:positionV relativeFrom="paragraph">
              <wp:posOffset>113016</wp:posOffset>
            </wp:positionV>
            <wp:extent cx="3007608" cy="2259106"/>
            <wp:effectExtent l="0" t="0" r="2540" b="8255"/>
            <wp:wrapNone/>
            <wp:docPr id="123874961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1962" cy="2262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AA46EC" w14:textId="77777777" w:rsidR="00E67A94" w:rsidRPr="00EA103D" w:rsidRDefault="00E67A94">
      <w:pPr>
        <w:rPr>
          <w:rFonts w:ascii="SassoonPrimaryInfant" w:hAnsi="SassoonPrimaryInfant"/>
          <w:b/>
          <w:bCs/>
          <w:sz w:val="24"/>
          <w:szCs w:val="24"/>
          <w:u w:val="single"/>
        </w:rPr>
      </w:pPr>
    </w:p>
    <w:p w14:paraId="7A4134CE" w14:textId="77777777" w:rsidR="00E67A94" w:rsidRPr="00EA103D" w:rsidRDefault="00E67A94">
      <w:pPr>
        <w:rPr>
          <w:rFonts w:ascii="SassoonPrimaryInfant" w:hAnsi="SassoonPrimaryInfant"/>
          <w:b/>
          <w:bCs/>
          <w:sz w:val="24"/>
          <w:szCs w:val="24"/>
          <w:u w:val="single"/>
        </w:rPr>
      </w:pPr>
    </w:p>
    <w:p w14:paraId="69214ECA" w14:textId="77777777" w:rsidR="00E67A94" w:rsidRDefault="00E67A94">
      <w:pPr>
        <w:rPr>
          <w:rFonts w:ascii="SassoonPrimaryInfant" w:hAnsi="SassoonPrimaryInfant"/>
          <w:b/>
          <w:bCs/>
          <w:sz w:val="24"/>
          <w:szCs w:val="24"/>
          <w:u w:val="single"/>
        </w:rPr>
      </w:pPr>
    </w:p>
    <w:p w14:paraId="7821A419" w14:textId="77777777" w:rsidR="00565279" w:rsidRDefault="00565279">
      <w:pPr>
        <w:rPr>
          <w:rFonts w:ascii="SassoonPrimaryInfant" w:hAnsi="SassoonPrimaryInfant"/>
          <w:b/>
          <w:bCs/>
          <w:sz w:val="24"/>
          <w:szCs w:val="24"/>
          <w:u w:val="single"/>
        </w:rPr>
      </w:pPr>
    </w:p>
    <w:p w14:paraId="6D9DF060" w14:textId="77777777" w:rsidR="00565279" w:rsidRPr="00EA103D" w:rsidRDefault="00565279">
      <w:pPr>
        <w:rPr>
          <w:rFonts w:ascii="SassoonPrimaryInfant" w:hAnsi="SassoonPrimaryInfant"/>
          <w:b/>
          <w:bCs/>
          <w:sz w:val="24"/>
          <w:szCs w:val="24"/>
          <w:u w:val="single"/>
        </w:rPr>
      </w:pPr>
    </w:p>
    <w:p w14:paraId="379F54A4" w14:textId="703C8F98" w:rsidR="00E67A94" w:rsidRPr="00EA103D" w:rsidRDefault="00E67A94">
      <w:pPr>
        <w:rPr>
          <w:rFonts w:ascii="SassoonPrimaryInfant" w:hAnsi="SassoonPrimaryInfant"/>
          <w:b/>
          <w:bCs/>
          <w:sz w:val="24"/>
          <w:szCs w:val="24"/>
          <w:u w:val="single"/>
        </w:rPr>
      </w:pPr>
    </w:p>
    <w:p w14:paraId="711CD489" w14:textId="77777777" w:rsidR="00565279" w:rsidRDefault="00565279">
      <w:pPr>
        <w:rPr>
          <w:rFonts w:ascii="SassoonPrimaryInfant" w:hAnsi="SassoonPrimaryInfant"/>
          <w:b/>
          <w:bCs/>
          <w:sz w:val="24"/>
          <w:szCs w:val="24"/>
          <w:u w:val="single"/>
        </w:rPr>
      </w:pPr>
    </w:p>
    <w:p w14:paraId="316605AD" w14:textId="77777777" w:rsidR="00565279" w:rsidRDefault="00565279">
      <w:pPr>
        <w:rPr>
          <w:rFonts w:ascii="SassoonPrimaryInfant" w:hAnsi="SassoonPrimaryInfant"/>
          <w:b/>
          <w:bCs/>
          <w:sz w:val="24"/>
          <w:szCs w:val="24"/>
          <w:u w:val="single"/>
        </w:rPr>
      </w:pPr>
    </w:p>
    <w:p w14:paraId="4ABF4E61" w14:textId="7681357A" w:rsidR="00B81A62" w:rsidRPr="00EA103D" w:rsidRDefault="00C516D5">
      <w:pPr>
        <w:rPr>
          <w:rFonts w:ascii="SassoonPrimaryInfant" w:hAnsi="SassoonPrimaryInfant"/>
          <w:b/>
          <w:bCs/>
          <w:sz w:val="24"/>
          <w:szCs w:val="24"/>
          <w:u w:val="single"/>
        </w:rPr>
      </w:pPr>
      <w:r w:rsidRPr="00EA103D">
        <w:rPr>
          <w:rFonts w:ascii="SassoonPrimaryInfant" w:hAnsi="SassoonPrimaryInfant"/>
          <w:b/>
          <w:bCs/>
          <w:sz w:val="24"/>
          <w:szCs w:val="24"/>
          <w:u w:val="single"/>
        </w:rPr>
        <w:lastRenderedPageBreak/>
        <w:t xml:space="preserve">The </w:t>
      </w:r>
      <w:r w:rsidR="007A7FB9" w:rsidRPr="00EA103D">
        <w:rPr>
          <w:rFonts w:ascii="SassoonPrimaryInfant" w:hAnsi="SassoonPrimaryInfant"/>
          <w:b/>
          <w:bCs/>
          <w:sz w:val="24"/>
          <w:szCs w:val="24"/>
          <w:u w:val="single"/>
        </w:rPr>
        <w:t>Quality of Education</w:t>
      </w:r>
    </w:p>
    <w:tbl>
      <w:tblPr>
        <w:tblStyle w:val="TableGrid"/>
        <w:tblW w:w="10517" w:type="dxa"/>
        <w:tblInd w:w="-630" w:type="dxa"/>
        <w:tblLook w:val="04A0" w:firstRow="1" w:lastRow="0" w:firstColumn="1" w:lastColumn="0" w:noHBand="0" w:noVBand="1"/>
      </w:tblPr>
      <w:tblGrid>
        <w:gridCol w:w="5046"/>
        <w:gridCol w:w="425"/>
        <w:gridCol w:w="5046"/>
      </w:tblGrid>
      <w:tr w:rsidR="00E835EB" w:rsidRPr="00EA103D" w14:paraId="1DBE15B9" w14:textId="77777777" w:rsidTr="00454979">
        <w:trPr>
          <w:trHeight w:val="577"/>
        </w:trPr>
        <w:tc>
          <w:tcPr>
            <w:tcW w:w="5046" w:type="dxa"/>
            <w:tcBorders>
              <w:right w:val="single" w:sz="4" w:space="0" w:color="7030A0"/>
            </w:tcBorders>
            <w:shd w:val="clear" w:color="auto" w:fill="FFFF00"/>
            <w:vAlign w:val="center"/>
          </w:tcPr>
          <w:p w14:paraId="7504A412" w14:textId="75B84776" w:rsidR="00043EDD" w:rsidRPr="00EA103D" w:rsidRDefault="00043EDD" w:rsidP="00B96962">
            <w:pPr>
              <w:spacing w:line="300" w:lineRule="atLeast"/>
              <w:jc w:val="center"/>
              <w:rPr>
                <w:rFonts w:ascii="SassoonPrimaryInfant" w:hAnsi="SassoonPrimaryInfant" w:cs="Segoe UI"/>
                <w:sz w:val="24"/>
                <w:szCs w:val="24"/>
                <w:lang w:eastAsia="en-GB"/>
              </w:rPr>
            </w:pPr>
            <w:r w:rsidRPr="00EA103D">
              <w:rPr>
                <w:rFonts w:ascii="SassoonPrimaryInfant" w:hAnsi="SassoonPrimaryInfant" w:cs="Segoe UI"/>
                <w:sz w:val="24"/>
                <w:szCs w:val="24"/>
                <w:lang w:eastAsia="en-GB"/>
              </w:rPr>
              <w:t>Which subjects do you feel most confident in? Why?</w:t>
            </w:r>
          </w:p>
          <w:p w14:paraId="4CE47E54" w14:textId="1A41BE74" w:rsidR="00E835EB" w:rsidRPr="00EA103D" w:rsidRDefault="00E835EB" w:rsidP="00B96962">
            <w:pPr>
              <w:jc w:val="center"/>
              <w:rPr>
                <w:rFonts w:ascii="SassoonPrimaryInfant" w:hAnsi="SassoonPrimaryInfant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7030A0"/>
              <w:bottom w:val="nil"/>
            </w:tcBorders>
            <w:vAlign w:val="center"/>
          </w:tcPr>
          <w:p w14:paraId="74CF2DF6" w14:textId="712F7DC6" w:rsidR="00E835EB" w:rsidRPr="00EA103D" w:rsidRDefault="00E835EB" w:rsidP="00B96962">
            <w:pPr>
              <w:jc w:val="center"/>
              <w:rPr>
                <w:rFonts w:ascii="SassoonPrimaryInfant" w:hAnsi="SassoonPrimaryInfant"/>
                <w:sz w:val="24"/>
                <w:szCs w:val="24"/>
              </w:rPr>
            </w:pPr>
          </w:p>
        </w:tc>
        <w:tc>
          <w:tcPr>
            <w:tcW w:w="5046" w:type="dxa"/>
            <w:shd w:val="clear" w:color="auto" w:fill="FFFF00"/>
            <w:vAlign w:val="center"/>
          </w:tcPr>
          <w:p w14:paraId="4E031FFF" w14:textId="77777777" w:rsidR="00043EDD" w:rsidRPr="00EA103D" w:rsidRDefault="00043EDD" w:rsidP="00B96962">
            <w:pPr>
              <w:jc w:val="center"/>
              <w:rPr>
                <w:rFonts w:ascii="SassoonPrimaryInfant" w:hAnsi="SassoonPrimaryInfant"/>
                <w:sz w:val="24"/>
                <w:szCs w:val="24"/>
              </w:rPr>
            </w:pPr>
            <w:r w:rsidRPr="00EA103D">
              <w:rPr>
                <w:rFonts w:ascii="SassoonPrimaryInfant" w:hAnsi="SassoonPrimaryInfant"/>
                <w:sz w:val="24"/>
                <w:szCs w:val="24"/>
              </w:rPr>
              <w:t>Which subjects do you find most challenging? What would help?</w:t>
            </w:r>
          </w:p>
          <w:p w14:paraId="4B232137" w14:textId="54D530CC" w:rsidR="00E835EB" w:rsidRPr="00EA103D" w:rsidRDefault="00E835EB" w:rsidP="00B96962">
            <w:pPr>
              <w:jc w:val="center"/>
              <w:rPr>
                <w:rFonts w:ascii="SassoonPrimaryInfant" w:hAnsi="SassoonPrimaryInfant"/>
                <w:sz w:val="24"/>
                <w:szCs w:val="24"/>
              </w:rPr>
            </w:pPr>
          </w:p>
        </w:tc>
      </w:tr>
      <w:tr w:rsidR="00454979" w:rsidRPr="00EA103D" w14:paraId="65ADE492" w14:textId="77777777" w:rsidTr="00454979">
        <w:trPr>
          <w:trHeight w:val="1431"/>
        </w:trPr>
        <w:tc>
          <w:tcPr>
            <w:tcW w:w="5046" w:type="dxa"/>
            <w:vMerge w:val="restart"/>
            <w:shd w:val="clear" w:color="auto" w:fill="FFFFFF" w:themeFill="background1"/>
            <w:vAlign w:val="center"/>
          </w:tcPr>
          <w:p w14:paraId="02333F6D" w14:textId="77777777" w:rsidR="00A45536" w:rsidRDefault="00A45536" w:rsidP="00A45536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A45536">
              <w:rPr>
                <w:rFonts w:ascii="SassoonPrimaryInfant" w:hAnsi="SassoonPrimaryInfant"/>
                <w:sz w:val="24"/>
                <w:szCs w:val="24"/>
              </w:rPr>
              <w:t xml:space="preserve">English because we </w:t>
            </w:r>
            <w:r>
              <w:rPr>
                <w:rFonts w:ascii="SassoonPrimaryInfant" w:hAnsi="SassoonPrimaryInfant"/>
                <w:sz w:val="24"/>
                <w:szCs w:val="24"/>
              </w:rPr>
              <w:t xml:space="preserve">do it every day. </w:t>
            </w:r>
          </w:p>
          <w:p w14:paraId="5421AD0B" w14:textId="77777777" w:rsidR="00A45536" w:rsidRDefault="00A45536" w:rsidP="00A45536">
            <w:pPr>
              <w:rPr>
                <w:rFonts w:ascii="SassoonPrimaryInfant" w:hAnsi="SassoonPrimaryInfant"/>
                <w:sz w:val="24"/>
                <w:szCs w:val="24"/>
              </w:rPr>
            </w:pPr>
          </w:p>
          <w:p w14:paraId="4F66AA99" w14:textId="77777777" w:rsidR="00A45536" w:rsidRDefault="00A45536" w:rsidP="00A45536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 xml:space="preserve">Maths </w:t>
            </w:r>
            <w:r w:rsidRPr="00A45536">
              <w:rPr>
                <w:rFonts w:ascii="SassoonPrimaryInfant" w:hAnsi="SassoonPrimaryInfant"/>
                <w:sz w:val="24"/>
                <w:szCs w:val="24"/>
              </w:rPr>
              <w:t>because teachers explain it clearly.</w:t>
            </w:r>
          </w:p>
          <w:p w14:paraId="3FC1715F" w14:textId="14385020" w:rsidR="00A45536" w:rsidRPr="00A45536" w:rsidRDefault="00A45536" w:rsidP="00A45536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A45536">
              <w:rPr>
                <w:rFonts w:ascii="SassoonPrimaryInfant" w:hAnsi="SassoonPrimaryInfant"/>
                <w:sz w:val="24"/>
                <w:szCs w:val="24"/>
              </w:rPr>
              <w:t xml:space="preserve"> </w:t>
            </w:r>
          </w:p>
          <w:p w14:paraId="67CF5185" w14:textId="77777777" w:rsidR="00A45536" w:rsidRDefault="00A45536" w:rsidP="00A45536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A45536">
              <w:rPr>
                <w:rFonts w:ascii="SassoonPrimaryInfant" w:hAnsi="SassoonPrimaryInfant"/>
                <w:sz w:val="24"/>
                <w:szCs w:val="24"/>
              </w:rPr>
              <w:t>RE because it is enjoyable and interesting.</w:t>
            </w:r>
          </w:p>
          <w:p w14:paraId="7B271736" w14:textId="4258E829" w:rsidR="00A45536" w:rsidRPr="00A45536" w:rsidRDefault="00A45536" w:rsidP="00A45536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A45536">
              <w:rPr>
                <w:rFonts w:ascii="SassoonPrimaryInfant" w:hAnsi="SassoonPrimaryInfant"/>
                <w:sz w:val="24"/>
                <w:szCs w:val="24"/>
              </w:rPr>
              <w:t xml:space="preserve"> </w:t>
            </w:r>
          </w:p>
          <w:p w14:paraId="25B25A52" w14:textId="312B9491" w:rsidR="00A45536" w:rsidRPr="00A45536" w:rsidRDefault="00A45536" w:rsidP="00A45536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A45536">
              <w:rPr>
                <w:rFonts w:ascii="SassoonPrimaryInfant" w:hAnsi="SassoonPrimaryInfant"/>
                <w:sz w:val="24"/>
                <w:szCs w:val="24"/>
              </w:rPr>
              <w:t>Art and PE because children enjoy being creative and active.</w:t>
            </w:r>
          </w:p>
          <w:p w14:paraId="20540C69" w14:textId="075E2B44" w:rsidR="00454979" w:rsidRPr="00EA103D" w:rsidRDefault="00454979" w:rsidP="00B96962">
            <w:pPr>
              <w:jc w:val="center"/>
              <w:rPr>
                <w:rFonts w:ascii="SassoonPrimaryInfant" w:hAnsi="SassoonPrimaryInfant"/>
                <w:i/>
                <w:iCs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14:paraId="536CE672" w14:textId="75B8CF66" w:rsidR="00454979" w:rsidRPr="00EA103D" w:rsidRDefault="00454979" w:rsidP="00B96962">
            <w:pPr>
              <w:jc w:val="center"/>
              <w:rPr>
                <w:rFonts w:ascii="SassoonPrimaryInfant" w:hAnsi="SassoonPrimaryInfant"/>
                <w:i/>
                <w:iCs/>
                <w:sz w:val="24"/>
                <w:szCs w:val="24"/>
              </w:rPr>
            </w:pPr>
          </w:p>
        </w:tc>
        <w:tc>
          <w:tcPr>
            <w:tcW w:w="5046" w:type="dxa"/>
            <w:vMerge w:val="restart"/>
            <w:shd w:val="clear" w:color="auto" w:fill="FFFFFF" w:themeFill="background1"/>
            <w:vAlign w:val="center"/>
          </w:tcPr>
          <w:p w14:paraId="03EDE02C" w14:textId="10EEF3A6" w:rsidR="00466A26" w:rsidRDefault="00466A26" w:rsidP="00466A26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466A26">
              <w:rPr>
                <w:rFonts w:ascii="SassoonPrimaryInfant" w:hAnsi="SassoonPrimaryInfant"/>
                <w:i/>
                <w:iCs/>
                <w:sz w:val="24"/>
                <w:szCs w:val="24"/>
              </w:rPr>
              <w:t xml:space="preserve"> </w:t>
            </w:r>
            <w:r w:rsidRPr="00466A26">
              <w:rPr>
                <w:rFonts w:ascii="SassoonPrimaryInfant" w:hAnsi="SassoonPrimaryInfant"/>
                <w:sz w:val="24"/>
                <w:szCs w:val="24"/>
              </w:rPr>
              <w:t xml:space="preserve">Some children find Maths challenging. </w:t>
            </w:r>
          </w:p>
          <w:p w14:paraId="23828A89" w14:textId="2CDE099D" w:rsidR="00466A26" w:rsidRPr="00466A26" w:rsidRDefault="00466A26" w:rsidP="00466A26">
            <w:pPr>
              <w:rPr>
                <w:rFonts w:ascii="SassoonPrimaryInfant" w:hAnsi="SassoonPrimaryInfant"/>
                <w:sz w:val="24"/>
                <w:szCs w:val="24"/>
              </w:rPr>
            </w:pPr>
          </w:p>
          <w:p w14:paraId="57BDACF5" w14:textId="613A5DEF" w:rsidR="00466A26" w:rsidRDefault="00466A26" w:rsidP="00466A26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466A26">
              <w:rPr>
                <w:rFonts w:ascii="SassoonPrimaryInfant" w:hAnsi="SassoonPrimaryInfant"/>
                <w:sz w:val="24"/>
                <w:szCs w:val="24"/>
              </w:rPr>
              <w:t xml:space="preserve">Some children find English and Geography difficult. </w:t>
            </w:r>
          </w:p>
          <w:p w14:paraId="6F7BEF07" w14:textId="63EB4233" w:rsidR="00466A26" w:rsidRPr="00466A26" w:rsidRDefault="00466A26" w:rsidP="00466A26">
            <w:pPr>
              <w:rPr>
                <w:rFonts w:ascii="SassoonPrimaryInfant" w:hAnsi="SassoonPrimaryInfant"/>
                <w:sz w:val="24"/>
                <w:szCs w:val="24"/>
              </w:rPr>
            </w:pPr>
          </w:p>
          <w:p w14:paraId="22A11CF4" w14:textId="44A41E18" w:rsidR="00466A26" w:rsidRDefault="00466A26" w:rsidP="00466A26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466A26">
              <w:rPr>
                <w:rFonts w:ascii="SassoonPrimaryInfant" w:hAnsi="SassoonPrimaryInfant"/>
                <w:sz w:val="24"/>
                <w:szCs w:val="24"/>
              </w:rPr>
              <w:t xml:space="preserve">Breaking work down into smaller steps helps. </w:t>
            </w:r>
          </w:p>
          <w:p w14:paraId="70F931A8" w14:textId="5D832D5B" w:rsidR="00466A26" w:rsidRPr="00466A26" w:rsidRDefault="00466A26" w:rsidP="00466A26">
            <w:pPr>
              <w:rPr>
                <w:rFonts w:ascii="SassoonPrimaryInfant" w:hAnsi="SassoonPrimaryInfant"/>
                <w:sz w:val="24"/>
                <w:szCs w:val="24"/>
              </w:rPr>
            </w:pPr>
          </w:p>
          <w:p w14:paraId="19E09057" w14:textId="43C134D0" w:rsidR="00466A26" w:rsidRPr="00466A26" w:rsidRDefault="00466A26" w:rsidP="00466A26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466A26">
              <w:rPr>
                <w:rFonts w:ascii="SassoonPrimaryInfant" w:hAnsi="SassoonPrimaryInfant"/>
                <w:sz w:val="24"/>
                <w:szCs w:val="24"/>
              </w:rPr>
              <w:t xml:space="preserve">More practice and revisiting learning </w:t>
            </w:r>
            <w:proofErr w:type="gramStart"/>
            <w:r w:rsidRPr="00466A26">
              <w:rPr>
                <w:rFonts w:ascii="SassoonPrimaryInfant" w:hAnsi="SassoonPrimaryInfant"/>
                <w:sz w:val="24"/>
                <w:szCs w:val="24"/>
              </w:rPr>
              <w:t>helps</w:t>
            </w:r>
            <w:proofErr w:type="gramEnd"/>
            <w:r w:rsidRPr="00466A26">
              <w:rPr>
                <w:rFonts w:ascii="SassoonPrimaryInfant" w:hAnsi="SassoonPrimaryInfant"/>
                <w:sz w:val="24"/>
                <w:szCs w:val="24"/>
              </w:rPr>
              <w:t>.</w:t>
            </w:r>
          </w:p>
          <w:p w14:paraId="13D17623" w14:textId="3745AF2D" w:rsidR="00454979" w:rsidRPr="00EA103D" w:rsidRDefault="00454979" w:rsidP="00B96962">
            <w:pPr>
              <w:jc w:val="center"/>
              <w:rPr>
                <w:rFonts w:ascii="SassoonPrimaryInfant" w:hAnsi="SassoonPrimaryInfant"/>
                <w:i/>
                <w:iCs/>
                <w:sz w:val="24"/>
                <w:szCs w:val="24"/>
              </w:rPr>
            </w:pPr>
          </w:p>
        </w:tc>
      </w:tr>
      <w:tr w:rsidR="00454979" w:rsidRPr="00EA103D" w14:paraId="5383D211" w14:textId="77777777" w:rsidTr="16A28094">
        <w:tc>
          <w:tcPr>
            <w:tcW w:w="5046" w:type="dxa"/>
            <w:vMerge/>
            <w:shd w:val="clear" w:color="auto" w:fill="FFF2CC" w:themeFill="accent4" w:themeFillTint="33"/>
          </w:tcPr>
          <w:p w14:paraId="5B26964B" w14:textId="4E27D894" w:rsidR="00454979" w:rsidRPr="00EA103D" w:rsidRDefault="00454979" w:rsidP="00B96962">
            <w:pPr>
              <w:jc w:val="center"/>
              <w:rPr>
                <w:rFonts w:ascii="SassoonPrimaryInfant" w:hAnsi="SassoonPrimaryInfant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7260B29B" w14:textId="73D3925E" w:rsidR="00454979" w:rsidRPr="00EA103D" w:rsidRDefault="00454979" w:rsidP="00B96962">
            <w:pPr>
              <w:jc w:val="center"/>
              <w:rPr>
                <w:rFonts w:ascii="SassoonPrimaryInfant" w:hAnsi="SassoonPrimaryInfant"/>
                <w:sz w:val="24"/>
                <w:szCs w:val="24"/>
              </w:rPr>
            </w:pPr>
          </w:p>
        </w:tc>
        <w:tc>
          <w:tcPr>
            <w:tcW w:w="5046" w:type="dxa"/>
            <w:vMerge/>
            <w:shd w:val="clear" w:color="auto" w:fill="FFF2CC" w:themeFill="accent4" w:themeFillTint="33"/>
          </w:tcPr>
          <w:p w14:paraId="02B0CBB7" w14:textId="500129FC" w:rsidR="00454979" w:rsidRPr="00EA103D" w:rsidRDefault="00454979" w:rsidP="00B96962">
            <w:pPr>
              <w:pStyle w:val="ListParagraph"/>
              <w:jc w:val="center"/>
              <w:rPr>
                <w:rFonts w:ascii="SassoonPrimaryInfant" w:hAnsi="SassoonPrimaryInfant"/>
                <w:sz w:val="24"/>
                <w:szCs w:val="24"/>
              </w:rPr>
            </w:pPr>
          </w:p>
        </w:tc>
      </w:tr>
    </w:tbl>
    <w:p w14:paraId="3E84F6AC" w14:textId="630A326A" w:rsidR="00A204A1" w:rsidRPr="00EA103D" w:rsidRDefault="00A204A1" w:rsidP="00B96962">
      <w:pPr>
        <w:jc w:val="center"/>
        <w:rPr>
          <w:rFonts w:ascii="SassoonPrimaryInfant" w:hAnsi="SassoonPrimaryInfant"/>
          <w:sz w:val="24"/>
          <w:szCs w:val="24"/>
          <w:u w:val="single"/>
        </w:rPr>
      </w:pPr>
    </w:p>
    <w:tbl>
      <w:tblPr>
        <w:tblStyle w:val="TableGrid"/>
        <w:tblW w:w="10517" w:type="dxa"/>
        <w:tblInd w:w="-630" w:type="dxa"/>
        <w:tblLook w:val="04A0" w:firstRow="1" w:lastRow="0" w:firstColumn="1" w:lastColumn="0" w:noHBand="0" w:noVBand="1"/>
      </w:tblPr>
      <w:tblGrid>
        <w:gridCol w:w="5046"/>
        <w:gridCol w:w="425"/>
        <w:gridCol w:w="5046"/>
      </w:tblGrid>
      <w:tr w:rsidR="00E835EB" w:rsidRPr="00EA103D" w14:paraId="527F438A" w14:textId="77777777" w:rsidTr="00454979">
        <w:trPr>
          <w:trHeight w:val="577"/>
        </w:trPr>
        <w:tc>
          <w:tcPr>
            <w:tcW w:w="5046" w:type="dxa"/>
            <w:tcBorders>
              <w:right w:val="single" w:sz="4" w:space="0" w:color="7030A0"/>
            </w:tcBorders>
            <w:shd w:val="clear" w:color="auto" w:fill="FFFF00"/>
            <w:vAlign w:val="center"/>
          </w:tcPr>
          <w:p w14:paraId="14716E29" w14:textId="77777777" w:rsidR="00B96962" w:rsidRPr="00EA103D" w:rsidRDefault="00B96962" w:rsidP="00B96962">
            <w:pPr>
              <w:jc w:val="center"/>
              <w:rPr>
                <w:rFonts w:ascii="SassoonPrimaryInfant" w:hAnsi="SassoonPrimaryInfant" w:cs="Arial"/>
                <w:sz w:val="24"/>
                <w:szCs w:val="24"/>
              </w:rPr>
            </w:pPr>
            <w:r w:rsidRPr="00EA103D">
              <w:rPr>
                <w:rFonts w:ascii="SassoonPrimaryInfant" w:hAnsi="SassoonPrimaryInfant" w:cs="Arial"/>
                <w:sz w:val="24"/>
                <w:szCs w:val="24"/>
              </w:rPr>
              <w:t>How well do teachers explain what you need to do to be successful?</w:t>
            </w:r>
          </w:p>
          <w:p w14:paraId="032D3E32" w14:textId="118D04D8" w:rsidR="00E835EB" w:rsidRPr="00EA103D" w:rsidRDefault="00E835EB" w:rsidP="00B96962">
            <w:pPr>
              <w:jc w:val="center"/>
              <w:rPr>
                <w:rFonts w:ascii="SassoonPrimaryInfant" w:hAnsi="SassoonPrimaryInfant" w:cs="Arial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7030A0"/>
              <w:bottom w:val="nil"/>
            </w:tcBorders>
            <w:vAlign w:val="center"/>
          </w:tcPr>
          <w:p w14:paraId="79B7C14D" w14:textId="77777777" w:rsidR="00E835EB" w:rsidRPr="00EA103D" w:rsidRDefault="00E835EB" w:rsidP="00B96962">
            <w:pPr>
              <w:jc w:val="center"/>
              <w:rPr>
                <w:rFonts w:ascii="SassoonPrimaryInfant" w:hAnsi="SassoonPrimaryInfant"/>
                <w:sz w:val="24"/>
                <w:szCs w:val="24"/>
              </w:rPr>
            </w:pPr>
          </w:p>
        </w:tc>
        <w:tc>
          <w:tcPr>
            <w:tcW w:w="5046" w:type="dxa"/>
            <w:shd w:val="clear" w:color="auto" w:fill="FFFF00"/>
            <w:vAlign w:val="center"/>
          </w:tcPr>
          <w:p w14:paraId="342E8BFD" w14:textId="77777777" w:rsidR="00B96962" w:rsidRPr="00EA103D" w:rsidRDefault="00B96962" w:rsidP="00B96962">
            <w:pPr>
              <w:jc w:val="center"/>
              <w:rPr>
                <w:rFonts w:ascii="SassoonPrimaryInfant" w:hAnsi="SassoonPrimaryInfant"/>
                <w:sz w:val="24"/>
                <w:szCs w:val="24"/>
              </w:rPr>
            </w:pPr>
            <w:r w:rsidRPr="00EA103D">
              <w:rPr>
                <w:rFonts w:ascii="SassoonPrimaryInfant" w:hAnsi="SassoonPrimaryInfant"/>
                <w:sz w:val="24"/>
                <w:szCs w:val="24"/>
              </w:rPr>
              <w:t>What helps you remember what you have learned?</w:t>
            </w:r>
          </w:p>
          <w:p w14:paraId="197FAF92" w14:textId="47C95349" w:rsidR="00E835EB" w:rsidRPr="00EA103D" w:rsidRDefault="00E835EB" w:rsidP="00B96962">
            <w:pPr>
              <w:jc w:val="center"/>
              <w:rPr>
                <w:rFonts w:ascii="SassoonPrimaryInfant" w:hAnsi="SassoonPrimaryInfant"/>
                <w:sz w:val="24"/>
                <w:szCs w:val="24"/>
              </w:rPr>
            </w:pPr>
          </w:p>
        </w:tc>
      </w:tr>
      <w:tr w:rsidR="00454979" w:rsidRPr="00EA103D" w14:paraId="64873156" w14:textId="77777777" w:rsidTr="00454979">
        <w:trPr>
          <w:trHeight w:val="1431"/>
        </w:trPr>
        <w:tc>
          <w:tcPr>
            <w:tcW w:w="5046" w:type="dxa"/>
            <w:vMerge w:val="restart"/>
            <w:shd w:val="clear" w:color="auto" w:fill="FFFFFF" w:themeFill="background1"/>
            <w:vAlign w:val="center"/>
          </w:tcPr>
          <w:p w14:paraId="148CFFF7" w14:textId="6957211B" w:rsidR="00A87EA8" w:rsidRDefault="00A87EA8" w:rsidP="00A87EA8">
            <w:pPr>
              <w:rPr>
                <w:rFonts w:ascii="SassoonPrimaryInfant" w:hAnsi="SassoonPrimaryInfant"/>
                <w:bCs/>
                <w:sz w:val="24"/>
                <w:szCs w:val="24"/>
              </w:rPr>
            </w:pPr>
            <w:r w:rsidRPr="00A87EA8">
              <w:rPr>
                <w:rFonts w:ascii="SassoonPrimaryInfant" w:hAnsi="SassoonPrimaryInfant"/>
                <w:bCs/>
                <w:sz w:val="24"/>
                <w:szCs w:val="24"/>
              </w:rPr>
              <w:t xml:space="preserve">Teachers explain learning clearly. </w:t>
            </w:r>
          </w:p>
          <w:p w14:paraId="1D120931" w14:textId="77777777" w:rsidR="00A87EA8" w:rsidRPr="00A87EA8" w:rsidRDefault="00A87EA8" w:rsidP="00A87EA8">
            <w:pPr>
              <w:rPr>
                <w:rFonts w:ascii="SassoonPrimaryInfant" w:hAnsi="SassoonPrimaryInfant"/>
                <w:bCs/>
                <w:sz w:val="24"/>
                <w:szCs w:val="24"/>
              </w:rPr>
            </w:pPr>
          </w:p>
          <w:p w14:paraId="00447137" w14:textId="5E40FE84" w:rsidR="00A87EA8" w:rsidRDefault="00A87EA8" w:rsidP="00A87EA8">
            <w:pPr>
              <w:rPr>
                <w:rFonts w:ascii="SassoonPrimaryInfant" w:hAnsi="SassoonPrimaryInfant"/>
                <w:bCs/>
                <w:sz w:val="24"/>
                <w:szCs w:val="24"/>
              </w:rPr>
            </w:pPr>
            <w:r w:rsidRPr="00A87EA8">
              <w:rPr>
                <w:rFonts w:ascii="SassoonPrimaryInfant" w:hAnsi="SassoonPrimaryInfant"/>
                <w:bCs/>
                <w:sz w:val="24"/>
                <w:szCs w:val="24"/>
              </w:rPr>
              <w:t xml:space="preserve">Teachers help us when we are stuck. </w:t>
            </w:r>
          </w:p>
          <w:p w14:paraId="4E4DB356" w14:textId="77777777" w:rsidR="00A87EA8" w:rsidRPr="00A87EA8" w:rsidRDefault="00A87EA8" w:rsidP="00A87EA8">
            <w:pPr>
              <w:rPr>
                <w:rFonts w:ascii="SassoonPrimaryInfant" w:hAnsi="SassoonPrimaryInfant"/>
                <w:bCs/>
                <w:sz w:val="24"/>
                <w:szCs w:val="24"/>
              </w:rPr>
            </w:pPr>
          </w:p>
          <w:p w14:paraId="5CB7ED39" w14:textId="097E89E5" w:rsidR="00A87EA8" w:rsidRDefault="00A87EA8" w:rsidP="00A87EA8">
            <w:pPr>
              <w:rPr>
                <w:rFonts w:ascii="SassoonPrimaryInfant" w:hAnsi="SassoonPrimaryInfant"/>
                <w:bCs/>
                <w:sz w:val="24"/>
                <w:szCs w:val="24"/>
              </w:rPr>
            </w:pPr>
            <w:r w:rsidRPr="00A87EA8">
              <w:rPr>
                <w:rFonts w:ascii="SassoonPrimaryInfant" w:hAnsi="SassoonPrimaryInfant"/>
                <w:bCs/>
                <w:sz w:val="24"/>
                <w:szCs w:val="24"/>
              </w:rPr>
              <w:t xml:space="preserve">Expectations are easy to understand. </w:t>
            </w:r>
          </w:p>
          <w:p w14:paraId="0C9C336F" w14:textId="77777777" w:rsidR="00A87EA8" w:rsidRPr="00A87EA8" w:rsidRDefault="00A87EA8" w:rsidP="00A87EA8">
            <w:pPr>
              <w:rPr>
                <w:rFonts w:ascii="SassoonPrimaryInfant" w:hAnsi="SassoonPrimaryInfant"/>
                <w:bCs/>
                <w:sz w:val="24"/>
                <w:szCs w:val="24"/>
              </w:rPr>
            </w:pPr>
          </w:p>
          <w:p w14:paraId="17147DED" w14:textId="308E9FE6" w:rsidR="00A87EA8" w:rsidRPr="00A87EA8" w:rsidRDefault="00A87EA8" w:rsidP="00A87EA8">
            <w:pPr>
              <w:rPr>
                <w:rFonts w:ascii="SassoonPrimaryInfant" w:hAnsi="SassoonPrimaryInfant"/>
                <w:bCs/>
                <w:sz w:val="24"/>
                <w:szCs w:val="24"/>
              </w:rPr>
            </w:pPr>
            <w:r w:rsidRPr="00A87EA8">
              <w:rPr>
                <w:rFonts w:ascii="SassoonPrimaryInfant" w:hAnsi="SassoonPrimaryInfant"/>
                <w:bCs/>
                <w:sz w:val="24"/>
                <w:szCs w:val="24"/>
              </w:rPr>
              <w:t>Most children said teachers explain things very well.</w:t>
            </w:r>
          </w:p>
          <w:p w14:paraId="774ED441" w14:textId="2FD658FC" w:rsidR="00454979" w:rsidRPr="00EA103D" w:rsidRDefault="00454979" w:rsidP="00454979">
            <w:pPr>
              <w:rPr>
                <w:rFonts w:ascii="SassoonPrimaryInfant" w:hAnsi="SassoonPrimaryInfant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14:paraId="2631BAA0" w14:textId="77777777" w:rsidR="00454979" w:rsidRPr="00EA103D" w:rsidRDefault="00454979" w:rsidP="00471085">
            <w:pPr>
              <w:jc w:val="center"/>
              <w:rPr>
                <w:rFonts w:ascii="SassoonPrimaryInfant" w:hAnsi="SassoonPrimaryInfant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5046" w:type="dxa"/>
            <w:vMerge w:val="restart"/>
            <w:shd w:val="clear" w:color="auto" w:fill="FFFFFF" w:themeFill="background1"/>
            <w:vAlign w:val="center"/>
          </w:tcPr>
          <w:p w14:paraId="11CFBE90" w14:textId="663EBECA" w:rsidR="00465CB9" w:rsidRPr="00465CB9" w:rsidRDefault="00465CB9" w:rsidP="00465CB9">
            <w:pPr>
              <w:rPr>
                <w:rFonts w:ascii="SassoonPrimaryInfant" w:hAnsi="SassoonPrimaryInfant"/>
                <w:bCs/>
                <w:sz w:val="24"/>
                <w:szCs w:val="24"/>
              </w:rPr>
            </w:pPr>
            <w:r w:rsidRPr="00465CB9">
              <w:rPr>
                <w:rFonts w:ascii="SassoonPrimaryInfant" w:hAnsi="SassoonPrimaryInfant"/>
                <w:bCs/>
                <w:sz w:val="24"/>
                <w:szCs w:val="24"/>
              </w:rPr>
              <w:t xml:space="preserve">Practising regularly. </w:t>
            </w:r>
          </w:p>
          <w:p w14:paraId="0ACED712" w14:textId="77777777" w:rsidR="00465CB9" w:rsidRPr="00465CB9" w:rsidRDefault="00465CB9" w:rsidP="00465CB9">
            <w:pPr>
              <w:rPr>
                <w:rFonts w:ascii="SassoonPrimaryInfant" w:hAnsi="SassoonPrimaryInfant"/>
                <w:bCs/>
                <w:sz w:val="24"/>
                <w:szCs w:val="24"/>
              </w:rPr>
            </w:pPr>
          </w:p>
          <w:p w14:paraId="69CE6144" w14:textId="3C1D71BB" w:rsidR="00465CB9" w:rsidRPr="00465CB9" w:rsidRDefault="00465CB9" w:rsidP="00465CB9">
            <w:pPr>
              <w:rPr>
                <w:rFonts w:ascii="SassoonPrimaryInfant" w:hAnsi="SassoonPrimaryInfant"/>
                <w:bCs/>
                <w:sz w:val="24"/>
                <w:szCs w:val="24"/>
              </w:rPr>
            </w:pPr>
            <w:r w:rsidRPr="00465CB9">
              <w:rPr>
                <w:rFonts w:ascii="SassoonPrimaryInfant" w:hAnsi="SassoonPrimaryInfant"/>
                <w:bCs/>
                <w:sz w:val="24"/>
                <w:szCs w:val="24"/>
              </w:rPr>
              <w:t xml:space="preserve">Looking back in books. </w:t>
            </w:r>
          </w:p>
          <w:p w14:paraId="471E6B52" w14:textId="77777777" w:rsidR="00465CB9" w:rsidRPr="00465CB9" w:rsidRDefault="00465CB9" w:rsidP="00465CB9">
            <w:pPr>
              <w:rPr>
                <w:rFonts w:ascii="SassoonPrimaryInfant" w:hAnsi="SassoonPrimaryInfant"/>
                <w:bCs/>
                <w:sz w:val="24"/>
                <w:szCs w:val="24"/>
              </w:rPr>
            </w:pPr>
          </w:p>
          <w:p w14:paraId="2D766E6E" w14:textId="2615A200" w:rsidR="00465CB9" w:rsidRPr="00465CB9" w:rsidRDefault="00465CB9" w:rsidP="00465CB9">
            <w:pPr>
              <w:rPr>
                <w:rFonts w:ascii="SassoonPrimaryInfant" w:hAnsi="SassoonPrimaryInfant"/>
                <w:bCs/>
                <w:sz w:val="24"/>
                <w:szCs w:val="24"/>
              </w:rPr>
            </w:pPr>
            <w:r w:rsidRPr="00465CB9">
              <w:rPr>
                <w:rFonts w:ascii="SassoonPrimaryInfant" w:hAnsi="SassoonPrimaryInfant"/>
                <w:bCs/>
                <w:sz w:val="24"/>
                <w:szCs w:val="24"/>
              </w:rPr>
              <w:t xml:space="preserve">Using songs and repetition. </w:t>
            </w:r>
          </w:p>
          <w:p w14:paraId="111D7964" w14:textId="77777777" w:rsidR="00465CB9" w:rsidRPr="00465CB9" w:rsidRDefault="00465CB9" w:rsidP="00465CB9">
            <w:pPr>
              <w:rPr>
                <w:rFonts w:ascii="SassoonPrimaryInfant" w:hAnsi="SassoonPrimaryInfant"/>
                <w:bCs/>
                <w:sz w:val="24"/>
                <w:szCs w:val="24"/>
              </w:rPr>
            </w:pPr>
          </w:p>
          <w:p w14:paraId="33774E0D" w14:textId="4F8E785C" w:rsidR="00465CB9" w:rsidRPr="00465CB9" w:rsidRDefault="00465CB9" w:rsidP="00465CB9">
            <w:pPr>
              <w:rPr>
                <w:rFonts w:ascii="SassoonPrimaryInfant" w:hAnsi="SassoonPrimaryInfant"/>
                <w:bCs/>
                <w:sz w:val="24"/>
                <w:szCs w:val="24"/>
              </w:rPr>
            </w:pPr>
            <w:r w:rsidRPr="00465CB9">
              <w:rPr>
                <w:rFonts w:ascii="SassoonPrimaryInfant" w:hAnsi="SassoonPrimaryInfant"/>
                <w:bCs/>
                <w:sz w:val="24"/>
                <w:szCs w:val="24"/>
              </w:rPr>
              <w:t>Revisiting previous learning.</w:t>
            </w:r>
          </w:p>
          <w:p w14:paraId="5CD14D16" w14:textId="2DDD8079" w:rsidR="00454979" w:rsidRPr="00EA103D" w:rsidRDefault="00454979" w:rsidP="000F7233">
            <w:pPr>
              <w:rPr>
                <w:rFonts w:ascii="SassoonPrimaryInfant" w:hAnsi="SassoonPrimaryInfant"/>
                <w:bCs/>
                <w:i/>
                <w:iCs/>
                <w:sz w:val="24"/>
                <w:szCs w:val="24"/>
              </w:rPr>
            </w:pPr>
          </w:p>
        </w:tc>
      </w:tr>
      <w:tr w:rsidR="00454979" w:rsidRPr="00EA103D" w14:paraId="5723E638" w14:textId="77777777" w:rsidTr="00454979">
        <w:tc>
          <w:tcPr>
            <w:tcW w:w="5046" w:type="dxa"/>
            <w:vMerge/>
            <w:shd w:val="clear" w:color="auto" w:fill="FFFFFF" w:themeFill="background1"/>
          </w:tcPr>
          <w:p w14:paraId="1452A710" w14:textId="27451A98" w:rsidR="00454979" w:rsidRPr="00EA103D" w:rsidRDefault="00454979" w:rsidP="16A28094">
            <w:pPr>
              <w:pStyle w:val="ListParagraph"/>
              <w:numPr>
                <w:ilvl w:val="0"/>
                <w:numId w:val="23"/>
              </w:numPr>
              <w:rPr>
                <w:rFonts w:ascii="SassoonPrimaryInfant" w:hAnsi="SassoonPrimaryInfant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41DFD91F" w14:textId="1BA4EC14" w:rsidR="00454979" w:rsidRPr="00EA103D" w:rsidRDefault="00454979" w:rsidP="00345013">
            <w:pPr>
              <w:rPr>
                <w:rFonts w:ascii="SassoonPrimaryInfant" w:hAnsi="SassoonPrimaryInfant"/>
                <w:bCs/>
                <w:sz w:val="24"/>
                <w:szCs w:val="24"/>
              </w:rPr>
            </w:pPr>
          </w:p>
        </w:tc>
        <w:tc>
          <w:tcPr>
            <w:tcW w:w="5046" w:type="dxa"/>
            <w:vMerge/>
            <w:shd w:val="clear" w:color="auto" w:fill="FFFFFF" w:themeFill="background1"/>
          </w:tcPr>
          <w:p w14:paraId="50C95738" w14:textId="676A55AD" w:rsidR="00454979" w:rsidRPr="00EA103D" w:rsidRDefault="00454979" w:rsidP="000F7233">
            <w:pPr>
              <w:rPr>
                <w:rFonts w:ascii="SassoonPrimaryInfant" w:hAnsi="SassoonPrimaryInfant"/>
                <w:sz w:val="24"/>
                <w:szCs w:val="24"/>
              </w:rPr>
            </w:pPr>
          </w:p>
        </w:tc>
      </w:tr>
    </w:tbl>
    <w:p w14:paraId="1B348CF6" w14:textId="7EB4A43C" w:rsidR="00DA583D" w:rsidRPr="00EA103D" w:rsidRDefault="00D11AEC">
      <w:pPr>
        <w:rPr>
          <w:rFonts w:ascii="SassoonPrimaryInfant" w:hAnsi="SassoonPrimaryInfant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06AD2023" wp14:editId="6DEDDC5A">
            <wp:simplePos x="0" y="0"/>
            <wp:positionH relativeFrom="column">
              <wp:posOffset>1496237</wp:posOffset>
            </wp:positionH>
            <wp:positionV relativeFrom="paragraph">
              <wp:posOffset>2057010</wp:posOffset>
            </wp:positionV>
            <wp:extent cx="1677035" cy="2232025"/>
            <wp:effectExtent l="0" t="0" r="0" b="0"/>
            <wp:wrapNone/>
            <wp:docPr id="1077616757" name="Picture 3" descr="May be an image of ‎studying and ‎text that says &quot;‎e have many Cultures. AaBb CopT حل GgH/I Hh Iv hs 0OOLIST ody like to yliketotell tell their culture? ل‎&quot;‎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y be an image of ‎studying and ‎text that says &quot;‎e have many Cultures. AaBb CopT حل GgH/I Hh Iv hs 0OOLIST ody like to yliketotell tell their culture? ل‎&quot;‎‎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7035" cy="223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77811724" wp14:editId="5D039812">
            <wp:simplePos x="0" y="0"/>
            <wp:positionH relativeFrom="column">
              <wp:posOffset>-371920</wp:posOffset>
            </wp:positionH>
            <wp:positionV relativeFrom="paragraph">
              <wp:posOffset>2041766</wp:posOffset>
            </wp:positionV>
            <wp:extent cx="1657350" cy="2206625"/>
            <wp:effectExtent l="0" t="0" r="0" b="3175"/>
            <wp:wrapNone/>
            <wp:docPr id="140099476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220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Style w:val="TableGrid"/>
        <w:tblW w:w="10517" w:type="dxa"/>
        <w:tblInd w:w="-630" w:type="dxa"/>
        <w:tblLook w:val="04A0" w:firstRow="1" w:lastRow="0" w:firstColumn="1" w:lastColumn="0" w:noHBand="0" w:noVBand="1"/>
      </w:tblPr>
      <w:tblGrid>
        <w:gridCol w:w="10517"/>
      </w:tblGrid>
      <w:tr w:rsidR="00F02AA4" w:rsidRPr="00EA103D" w14:paraId="2C6ADA47" w14:textId="77777777" w:rsidTr="00454979">
        <w:trPr>
          <w:trHeight w:val="577"/>
        </w:trPr>
        <w:tc>
          <w:tcPr>
            <w:tcW w:w="10517" w:type="dxa"/>
            <w:shd w:val="clear" w:color="auto" w:fill="FFFF00"/>
            <w:vAlign w:val="center"/>
          </w:tcPr>
          <w:p w14:paraId="2A9FC617" w14:textId="6E042CFC" w:rsidR="00B96962" w:rsidRPr="00EA103D" w:rsidRDefault="00B96962" w:rsidP="00B96962">
            <w:pPr>
              <w:jc w:val="center"/>
              <w:rPr>
                <w:rFonts w:ascii="SassoonPrimaryInfant" w:hAnsi="SassoonPrimaryInfant"/>
                <w:b/>
                <w:sz w:val="24"/>
                <w:szCs w:val="24"/>
              </w:rPr>
            </w:pPr>
            <w:r w:rsidRPr="00EA103D">
              <w:rPr>
                <w:rFonts w:ascii="SassoonPrimaryInfant" w:hAnsi="SassoonPrimaryInfant"/>
                <w:b/>
                <w:sz w:val="24"/>
                <w:szCs w:val="24"/>
              </w:rPr>
              <w:t>What is the best lesson or learning experience you have had this year?</w:t>
            </w:r>
          </w:p>
          <w:p w14:paraId="4EEB1AAA" w14:textId="118C4E3F" w:rsidR="00F02AA4" w:rsidRPr="00EA103D" w:rsidRDefault="00F02AA4" w:rsidP="00886A71">
            <w:pPr>
              <w:jc w:val="center"/>
              <w:rPr>
                <w:rFonts w:ascii="SassoonPrimaryInfant" w:hAnsi="SassoonPrimaryInfant"/>
                <w:b/>
                <w:sz w:val="24"/>
                <w:szCs w:val="24"/>
              </w:rPr>
            </w:pPr>
          </w:p>
        </w:tc>
      </w:tr>
      <w:tr w:rsidR="00F02AA4" w:rsidRPr="00EA103D" w14:paraId="579CD0D3" w14:textId="77777777" w:rsidTr="00454979">
        <w:trPr>
          <w:trHeight w:val="1431"/>
        </w:trPr>
        <w:tc>
          <w:tcPr>
            <w:tcW w:w="10517" w:type="dxa"/>
            <w:shd w:val="clear" w:color="auto" w:fill="FFFFFF" w:themeFill="background1"/>
            <w:vAlign w:val="center"/>
          </w:tcPr>
          <w:p w14:paraId="37FE1639" w14:textId="1147243B" w:rsidR="00A64EB9" w:rsidRPr="00A64EB9" w:rsidRDefault="00A64EB9" w:rsidP="00A64EB9">
            <w:pPr>
              <w:rPr>
                <w:rFonts w:ascii="SassoonPrimaryInfant" w:hAnsi="SassoonPrimaryInfant"/>
                <w:bCs/>
                <w:sz w:val="24"/>
                <w:szCs w:val="24"/>
              </w:rPr>
            </w:pPr>
            <w:r w:rsidRPr="00A64EB9">
              <w:rPr>
                <w:rFonts w:ascii="SassoonPrimaryInfant" w:hAnsi="SassoonPrimaryInfant"/>
                <w:bCs/>
                <w:sz w:val="24"/>
                <w:szCs w:val="24"/>
              </w:rPr>
              <w:t xml:space="preserve">Alton Castle residential. </w:t>
            </w:r>
          </w:p>
          <w:p w14:paraId="29A7641F" w14:textId="2D1A6BC5" w:rsidR="00A64EB9" w:rsidRPr="00A64EB9" w:rsidRDefault="00A64EB9" w:rsidP="00A64EB9">
            <w:pPr>
              <w:rPr>
                <w:rFonts w:ascii="SassoonPrimaryInfant" w:hAnsi="SassoonPrimaryInfant"/>
                <w:bCs/>
                <w:sz w:val="24"/>
                <w:szCs w:val="24"/>
              </w:rPr>
            </w:pPr>
            <w:r w:rsidRPr="00A64EB9">
              <w:rPr>
                <w:rFonts w:ascii="SassoonPrimaryInfant" w:hAnsi="SassoonPrimaryInfant"/>
                <w:bCs/>
                <w:sz w:val="24"/>
                <w:szCs w:val="24"/>
              </w:rPr>
              <w:t xml:space="preserve">DT projects and sewing activities. </w:t>
            </w:r>
          </w:p>
          <w:p w14:paraId="15B8C3D1" w14:textId="04CFA5DB" w:rsidR="00A64EB9" w:rsidRPr="00A64EB9" w:rsidRDefault="00A64EB9" w:rsidP="00A64EB9">
            <w:pPr>
              <w:rPr>
                <w:rFonts w:ascii="SassoonPrimaryInfant" w:hAnsi="SassoonPrimaryInfant"/>
                <w:bCs/>
                <w:sz w:val="24"/>
                <w:szCs w:val="24"/>
              </w:rPr>
            </w:pPr>
            <w:r w:rsidRPr="00A64EB9">
              <w:rPr>
                <w:rFonts w:ascii="SassoonPrimaryInfant" w:hAnsi="SassoonPrimaryInfant"/>
                <w:bCs/>
                <w:sz w:val="24"/>
                <w:szCs w:val="24"/>
              </w:rPr>
              <w:t xml:space="preserve">Science investigations. </w:t>
            </w:r>
          </w:p>
          <w:p w14:paraId="6C3CF87F" w14:textId="50987BBB" w:rsidR="00A64EB9" w:rsidRPr="00A64EB9" w:rsidRDefault="00A64EB9" w:rsidP="00A64EB9">
            <w:pPr>
              <w:rPr>
                <w:rFonts w:ascii="SassoonPrimaryInfant" w:hAnsi="SassoonPrimaryInfant"/>
                <w:bCs/>
                <w:sz w:val="24"/>
                <w:szCs w:val="24"/>
              </w:rPr>
            </w:pPr>
            <w:r w:rsidRPr="00A64EB9">
              <w:rPr>
                <w:rFonts w:ascii="SassoonPrimaryInfant" w:hAnsi="SassoonPrimaryInfant"/>
                <w:bCs/>
                <w:sz w:val="24"/>
                <w:szCs w:val="24"/>
              </w:rPr>
              <w:t xml:space="preserve">History lessons. </w:t>
            </w:r>
          </w:p>
          <w:p w14:paraId="7A161C97" w14:textId="7FC5569B" w:rsidR="00A64EB9" w:rsidRPr="00A64EB9" w:rsidRDefault="00A64EB9" w:rsidP="00A64EB9">
            <w:pPr>
              <w:rPr>
                <w:rFonts w:ascii="SassoonPrimaryInfant" w:hAnsi="SassoonPrimaryInfant"/>
                <w:bCs/>
                <w:sz w:val="24"/>
                <w:szCs w:val="24"/>
              </w:rPr>
            </w:pPr>
            <w:r w:rsidRPr="00A64EB9">
              <w:rPr>
                <w:rFonts w:ascii="SassoonPrimaryInfant" w:hAnsi="SassoonPrimaryInfant"/>
                <w:bCs/>
                <w:sz w:val="24"/>
                <w:szCs w:val="24"/>
              </w:rPr>
              <w:t xml:space="preserve">Culture Day. </w:t>
            </w:r>
          </w:p>
          <w:p w14:paraId="3D53C1D2" w14:textId="31DCD432" w:rsidR="00A64EB9" w:rsidRPr="00A64EB9" w:rsidRDefault="00A64EB9" w:rsidP="00A64EB9">
            <w:pPr>
              <w:rPr>
                <w:rFonts w:ascii="SassoonPrimaryInfant" w:hAnsi="SassoonPrimaryInfant"/>
                <w:bCs/>
                <w:sz w:val="24"/>
                <w:szCs w:val="24"/>
              </w:rPr>
            </w:pPr>
            <w:r w:rsidRPr="00A64EB9">
              <w:rPr>
                <w:rFonts w:ascii="SassoonPrimaryInfant" w:hAnsi="SassoonPrimaryInfant"/>
                <w:bCs/>
                <w:sz w:val="24"/>
                <w:szCs w:val="24"/>
              </w:rPr>
              <w:t xml:space="preserve"> Educational visits and trips.</w:t>
            </w:r>
          </w:p>
          <w:p w14:paraId="1A44AC90" w14:textId="20EE4757" w:rsidR="00F02AA4" w:rsidRPr="00EA103D" w:rsidRDefault="00F02AA4" w:rsidP="00886A71">
            <w:pPr>
              <w:jc w:val="center"/>
              <w:rPr>
                <w:rFonts w:ascii="SassoonPrimaryInfant" w:hAnsi="SassoonPrimaryInfant"/>
                <w:bCs/>
                <w:i/>
                <w:iCs/>
                <w:sz w:val="24"/>
                <w:szCs w:val="24"/>
              </w:rPr>
            </w:pPr>
          </w:p>
        </w:tc>
      </w:tr>
    </w:tbl>
    <w:p w14:paraId="03AD4C1E" w14:textId="193D043F" w:rsidR="006A5168" w:rsidRPr="00EA103D" w:rsidRDefault="00D11AEC" w:rsidP="16A28094">
      <w:pPr>
        <w:rPr>
          <w:rFonts w:ascii="SassoonPrimaryInfant" w:hAnsi="SassoonPrimaryInfant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18E5E743" wp14:editId="6380BDF0">
            <wp:simplePos x="0" y="0"/>
            <wp:positionH relativeFrom="column">
              <wp:posOffset>3383521</wp:posOffset>
            </wp:positionH>
            <wp:positionV relativeFrom="paragraph">
              <wp:posOffset>67564</wp:posOffset>
            </wp:positionV>
            <wp:extent cx="1686995" cy="2245942"/>
            <wp:effectExtent l="0" t="0" r="8890" b="2540"/>
            <wp:wrapNone/>
            <wp:docPr id="15178252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6995" cy="2245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693C45" w14:textId="08AE3597" w:rsidR="006A5168" w:rsidRPr="00EA103D" w:rsidRDefault="006A5168">
      <w:pPr>
        <w:rPr>
          <w:rFonts w:ascii="SassoonPrimaryInfant" w:hAnsi="SassoonPrimaryInfant"/>
          <w:sz w:val="24"/>
          <w:szCs w:val="24"/>
        </w:rPr>
      </w:pPr>
    </w:p>
    <w:p w14:paraId="1795E2C2" w14:textId="77777777" w:rsidR="00D11AEC" w:rsidRDefault="00D11AEC" w:rsidP="00A8210B">
      <w:pPr>
        <w:rPr>
          <w:rFonts w:ascii="SassoonPrimaryInfant" w:hAnsi="SassoonPrimaryInfant"/>
          <w:b/>
          <w:bCs/>
          <w:sz w:val="24"/>
          <w:szCs w:val="24"/>
          <w:u w:val="single"/>
        </w:rPr>
      </w:pPr>
    </w:p>
    <w:p w14:paraId="7791A065" w14:textId="77777777" w:rsidR="00D11AEC" w:rsidRDefault="00D11AEC" w:rsidP="00A8210B">
      <w:pPr>
        <w:rPr>
          <w:rFonts w:ascii="SassoonPrimaryInfant" w:hAnsi="SassoonPrimaryInfant"/>
          <w:b/>
          <w:bCs/>
          <w:sz w:val="24"/>
          <w:szCs w:val="24"/>
          <w:u w:val="single"/>
        </w:rPr>
      </w:pPr>
    </w:p>
    <w:p w14:paraId="65602325" w14:textId="77777777" w:rsidR="00D11AEC" w:rsidRDefault="00D11AEC" w:rsidP="00A8210B">
      <w:pPr>
        <w:rPr>
          <w:rFonts w:ascii="SassoonPrimaryInfant" w:hAnsi="SassoonPrimaryInfant"/>
          <w:b/>
          <w:bCs/>
          <w:sz w:val="24"/>
          <w:szCs w:val="24"/>
          <w:u w:val="single"/>
        </w:rPr>
      </w:pPr>
    </w:p>
    <w:p w14:paraId="5CF6D23B" w14:textId="77777777" w:rsidR="00D11AEC" w:rsidRDefault="00D11AEC" w:rsidP="00A8210B">
      <w:pPr>
        <w:rPr>
          <w:rFonts w:ascii="SassoonPrimaryInfant" w:hAnsi="SassoonPrimaryInfant"/>
          <w:b/>
          <w:bCs/>
          <w:sz w:val="24"/>
          <w:szCs w:val="24"/>
          <w:u w:val="single"/>
        </w:rPr>
      </w:pPr>
    </w:p>
    <w:p w14:paraId="0F5B5ADF" w14:textId="77777777" w:rsidR="00D11AEC" w:rsidRDefault="00D11AEC" w:rsidP="00A8210B">
      <w:pPr>
        <w:rPr>
          <w:rFonts w:ascii="SassoonPrimaryInfant" w:hAnsi="SassoonPrimaryInfant"/>
          <w:b/>
          <w:bCs/>
          <w:sz w:val="24"/>
          <w:szCs w:val="24"/>
          <w:u w:val="single"/>
        </w:rPr>
      </w:pPr>
    </w:p>
    <w:p w14:paraId="353A8447" w14:textId="03EBFD26" w:rsidR="00C1176F" w:rsidRPr="00EA103D" w:rsidRDefault="00E835EB" w:rsidP="00A8210B">
      <w:pPr>
        <w:rPr>
          <w:rFonts w:ascii="SassoonPrimaryInfant" w:hAnsi="SassoonPrimaryInfant"/>
          <w:b/>
          <w:bCs/>
          <w:sz w:val="24"/>
          <w:szCs w:val="24"/>
          <w:u w:val="single"/>
        </w:rPr>
      </w:pPr>
      <w:r w:rsidRPr="00EA103D">
        <w:rPr>
          <w:rFonts w:ascii="SassoonPrimaryInfant" w:hAnsi="SassoonPrimaryInfant"/>
          <w:b/>
          <w:bCs/>
          <w:sz w:val="24"/>
          <w:szCs w:val="24"/>
          <w:u w:val="single"/>
        </w:rPr>
        <w:t>Behaviour and Attitudes</w:t>
      </w:r>
    </w:p>
    <w:tbl>
      <w:tblPr>
        <w:tblStyle w:val="TableGrid"/>
        <w:tblW w:w="10517" w:type="dxa"/>
        <w:tblInd w:w="-630" w:type="dxa"/>
        <w:tblLook w:val="04A0" w:firstRow="1" w:lastRow="0" w:firstColumn="1" w:lastColumn="0" w:noHBand="0" w:noVBand="1"/>
      </w:tblPr>
      <w:tblGrid>
        <w:gridCol w:w="5046"/>
        <w:gridCol w:w="425"/>
        <w:gridCol w:w="5046"/>
      </w:tblGrid>
      <w:tr w:rsidR="00E835EB" w:rsidRPr="00EA103D" w14:paraId="0CADD8B8" w14:textId="77777777" w:rsidTr="006E2960">
        <w:trPr>
          <w:trHeight w:val="577"/>
        </w:trPr>
        <w:tc>
          <w:tcPr>
            <w:tcW w:w="5046" w:type="dxa"/>
            <w:tcBorders>
              <w:right w:val="single" w:sz="4" w:space="0" w:color="7030A0"/>
            </w:tcBorders>
            <w:shd w:val="clear" w:color="auto" w:fill="00B0F0"/>
            <w:vAlign w:val="center"/>
          </w:tcPr>
          <w:p w14:paraId="39B2A12F" w14:textId="77777777" w:rsidR="00AC2148" w:rsidRPr="00EA103D" w:rsidRDefault="00AC2148" w:rsidP="006E2960">
            <w:pPr>
              <w:jc w:val="center"/>
              <w:rPr>
                <w:rFonts w:ascii="SassoonPrimaryInfant" w:hAnsi="SassoonPrimaryInfant"/>
                <w:bCs/>
                <w:sz w:val="24"/>
                <w:szCs w:val="24"/>
              </w:rPr>
            </w:pPr>
            <w:r w:rsidRPr="00EA103D">
              <w:rPr>
                <w:rFonts w:ascii="SassoonPrimaryInfant" w:hAnsi="SassoonPrimaryInfant"/>
                <w:bCs/>
                <w:sz w:val="24"/>
                <w:szCs w:val="24"/>
              </w:rPr>
              <w:t>Do children behave well in lessons and around school?</w:t>
            </w:r>
          </w:p>
          <w:p w14:paraId="188DE76B" w14:textId="38FA2B5E" w:rsidR="00E835EB" w:rsidRPr="00EA103D" w:rsidRDefault="00E835EB" w:rsidP="006E2960">
            <w:pPr>
              <w:jc w:val="center"/>
              <w:rPr>
                <w:rFonts w:ascii="SassoonPrimaryInfant" w:hAnsi="SassoonPrimaryInfant"/>
                <w:bCs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7030A0"/>
              <w:bottom w:val="nil"/>
            </w:tcBorders>
            <w:vAlign w:val="center"/>
          </w:tcPr>
          <w:p w14:paraId="16F3BD4E" w14:textId="77777777" w:rsidR="00E835EB" w:rsidRPr="00EA103D" w:rsidRDefault="00E835EB" w:rsidP="006E2960">
            <w:pPr>
              <w:jc w:val="center"/>
              <w:rPr>
                <w:rFonts w:ascii="SassoonPrimaryInfant" w:hAnsi="SassoonPrimaryInfant"/>
                <w:bCs/>
                <w:sz w:val="24"/>
                <w:szCs w:val="24"/>
              </w:rPr>
            </w:pPr>
          </w:p>
        </w:tc>
        <w:tc>
          <w:tcPr>
            <w:tcW w:w="5046" w:type="dxa"/>
            <w:shd w:val="clear" w:color="auto" w:fill="00B0F0"/>
            <w:vAlign w:val="center"/>
          </w:tcPr>
          <w:p w14:paraId="492BA187" w14:textId="77777777" w:rsidR="00AC2148" w:rsidRPr="00EA103D" w:rsidRDefault="00AC2148" w:rsidP="006E2960">
            <w:pPr>
              <w:jc w:val="center"/>
              <w:rPr>
                <w:rFonts w:ascii="SassoonPrimaryInfant" w:hAnsi="SassoonPrimaryInfant"/>
                <w:bCs/>
                <w:sz w:val="24"/>
                <w:szCs w:val="24"/>
              </w:rPr>
            </w:pPr>
            <w:r w:rsidRPr="00EA103D">
              <w:rPr>
                <w:rFonts w:ascii="SassoonPrimaryInfant" w:hAnsi="SassoonPrimaryInfant"/>
                <w:bCs/>
                <w:sz w:val="24"/>
                <w:szCs w:val="24"/>
              </w:rPr>
              <w:t>What helps children stay focused in lessons?</w:t>
            </w:r>
          </w:p>
          <w:p w14:paraId="1FB20D1D" w14:textId="705E9787" w:rsidR="00E835EB" w:rsidRPr="00EA103D" w:rsidRDefault="00E835EB" w:rsidP="006E2960">
            <w:pPr>
              <w:jc w:val="center"/>
              <w:rPr>
                <w:rFonts w:ascii="SassoonPrimaryInfant" w:hAnsi="SassoonPrimaryInfant"/>
                <w:bCs/>
                <w:sz w:val="24"/>
                <w:szCs w:val="24"/>
              </w:rPr>
            </w:pPr>
          </w:p>
        </w:tc>
      </w:tr>
      <w:tr w:rsidR="00B96962" w:rsidRPr="00EA103D" w14:paraId="1D939D45" w14:textId="77777777" w:rsidTr="00B96962">
        <w:trPr>
          <w:trHeight w:val="1431"/>
        </w:trPr>
        <w:tc>
          <w:tcPr>
            <w:tcW w:w="5046" w:type="dxa"/>
            <w:vMerge w:val="restart"/>
            <w:shd w:val="clear" w:color="auto" w:fill="FFFFFF" w:themeFill="background1"/>
            <w:vAlign w:val="center"/>
          </w:tcPr>
          <w:p w14:paraId="2828EDC8" w14:textId="38D5F5D6" w:rsidR="0039468F" w:rsidRPr="0039468F" w:rsidRDefault="0039468F" w:rsidP="0039468F">
            <w:pPr>
              <w:rPr>
                <w:rFonts w:ascii="SassoonPrimaryInfant" w:hAnsi="SassoonPrimaryInfant"/>
                <w:bCs/>
                <w:sz w:val="24"/>
                <w:szCs w:val="24"/>
              </w:rPr>
            </w:pPr>
            <w:r w:rsidRPr="0039468F">
              <w:rPr>
                <w:rFonts w:ascii="SassoonPrimaryInfant" w:hAnsi="SassoonPrimaryInfant"/>
                <w:bCs/>
                <w:sz w:val="24"/>
                <w:szCs w:val="24"/>
              </w:rPr>
              <w:t xml:space="preserve">Most pupils said behaviour is good. </w:t>
            </w:r>
          </w:p>
          <w:p w14:paraId="059C88A9" w14:textId="77777777" w:rsidR="0039468F" w:rsidRPr="0039468F" w:rsidRDefault="0039468F" w:rsidP="0039468F">
            <w:pPr>
              <w:rPr>
                <w:rFonts w:ascii="SassoonPrimaryInfant" w:hAnsi="SassoonPrimaryInfant"/>
                <w:bCs/>
                <w:sz w:val="24"/>
                <w:szCs w:val="24"/>
              </w:rPr>
            </w:pPr>
          </w:p>
          <w:p w14:paraId="4536E4CA" w14:textId="613362A8" w:rsidR="0039468F" w:rsidRPr="0039468F" w:rsidRDefault="0039468F" w:rsidP="0039468F">
            <w:pPr>
              <w:jc w:val="center"/>
              <w:rPr>
                <w:rFonts w:ascii="SassoonPrimaryInfant" w:hAnsi="SassoonPrimaryInfant"/>
                <w:bCs/>
                <w:sz w:val="24"/>
                <w:szCs w:val="24"/>
              </w:rPr>
            </w:pPr>
            <w:r w:rsidRPr="0039468F">
              <w:rPr>
                <w:rFonts w:ascii="SassoonPrimaryInfant" w:hAnsi="SassoonPrimaryInfant"/>
                <w:bCs/>
                <w:sz w:val="24"/>
                <w:szCs w:val="24"/>
              </w:rPr>
              <w:t>Children behave well in lessons most of the time.</w:t>
            </w:r>
          </w:p>
          <w:p w14:paraId="000EED13" w14:textId="77777777" w:rsidR="0039468F" w:rsidRPr="0039468F" w:rsidRDefault="0039468F" w:rsidP="0039468F">
            <w:pPr>
              <w:jc w:val="center"/>
              <w:rPr>
                <w:rFonts w:ascii="SassoonPrimaryInfant" w:hAnsi="SassoonPrimaryInfant"/>
                <w:bCs/>
                <w:sz w:val="24"/>
                <w:szCs w:val="24"/>
              </w:rPr>
            </w:pPr>
          </w:p>
          <w:p w14:paraId="65F3F462" w14:textId="4582A9DD" w:rsidR="0039468F" w:rsidRPr="0039468F" w:rsidRDefault="0039468F" w:rsidP="0039468F">
            <w:pPr>
              <w:rPr>
                <w:rFonts w:ascii="SassoonPrimaryInfant" w:hAnsi="SassoonPrimaryInfant"/>
                <w:bCs/>
                <w:sz w:val="24"/>
                <w:szCs w:val="24"/>
              </w:rPr>
            </w:pPr>
            <w:r w:rsidRPr="0039468F">
              <w:rPr>
                <w:rFonts w:ascii="SassoonPrimaryInfant" w:hAnsi="SassoonPrimaryInfant"/>
                <w:bCs/>
                <w:sz w:val="24"/>
                <w:szCs w:val="24"/>
              </w:rPr>
              <w:t>Adults help children make the right choices.</w:t>
            </w:r>
          </w:p>
          <w:p w14:paraId="045FD3C1" w14:textId="6F6057EA" w:rsidR="00B96962" w:rsidRPr="0039468F" w:rsidRDefault="00B96962" w:rsidP="006E2960">
            <w:pPr>
              <w:jc w:val="center"/>
              <w:rPr>
                <w:rFonts w:ascii="SassoonPrimaryInfant" w:hAnsi="SassoonPrimaryInfant"/>
                <w:bCs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14:paraId="6B4B3C79" w14:textId="77777777" w:rsidR="00B96962" w:rsidRPr="0039468F" w:rsidRDefault="00B96962" w:rsidP="006E2960">
            <w:pPr>
              <w:jc w:val="center"/>
              <w:rPr>
                <w:rFonts w:ascii="SassoonPrimaryInfant" w:hAnsi="SassoonPrimaryInfant"/>
                <w:bCs/>
                <w:sz w:val="24"/>
                <w:szCs w:val="24"/>
              </w:rPr>
            </w:pPr>
          </w:p>
        </w:tc>
        <w:tc>
          <w:tcPr>
            <w:tcW w:w="5046" w:type="dxa"/>
            <w:vMerge w:val="restart"/>
            <w:shd w:val="clear" w:color="auto" w:fill="FFFFFF" w:themeFill="background1"/>
            <w:vAlign w:val="center"/>
          </w:tcPr>
          <w:p w14:paraId="2EEB12C0" w14:textId="6ED4EBE2" w:rsidR="0039468F" w:rsidRPr="0039468F" w:rsidRDefault="0039468F" w:rsidP="0039468F">
            <w:pPr>
              <w:rPr>
                <w:rFonts w:ascii="SassoonPrimaryInfant" w:hAnsi="SassoonPrimaryInfant"/>
                <w:bCs/>
                <w:sz w:val="24"/>
                <w:szCs w:val="24"/>
              </w:rPr>
            </w:pPr>
            <w:r w:rsidRPr="0039468F">
              <w:rPr>
                <w:rFonts w:ascii="SassoonPrimaryInfant" w:hAnsi="SassoonPrimaryInfant"/>
                <w:bCs/>
                <w:sz w:val="24"/>
                <w:szCs w:val="24"/>
              </w:rPr>
              <w:t xml:space="preserve">Listening carefully to adults. </w:t>
            </w:r>
          </w:p>
          <w:p w14:paraId="7815953D" w14:textId="77777777" w:rsidR="0039468F" w:rsidRPr="0039468F" w:rsidRDefault="0039468F" w:rsidP="0039468F">
            <w:pPr>
              <w:rPr>
                <w:rFonts w:ascii="SassoonPrimaryInfant" w:hAnsi="SassoonPrimaryInfant"/>
                <w:bCs/>
                <w:sz w:val="24"/>
                <w:szCs w:val="24"/>
              </w:rPr>
            </w:pPr>
          </w:p>
          <w:p w14:paraId="0B3B1C68" w14:textId="59922E70" w:rsidR="0039468F" w:rsidRPr="0039468F" w:rsidRDefault="0039468F" w:rsidP="0039468F">
            <w:pPr>
              <w:rPr>
                <w:rFonts w:ascii="SassoonPrimaryInfant" w:hAnsi="SassoonPrimaryInfant"/>
                <w:bCs/>
                <w:sz w:val="24"/>
                <w:szCs w:val="24"/>
              </w:rPr>
            </w:pPr>
            <w:r w:rsidRPr="0039468F">
              <w:rPr>
                <w:rFonts w:ascii="SassoonPrimaryInfant" w:hAnsi="SassoonPrimaryInfant"/>
                <w:bCs/>
                <w:sz w:val="24"/>
                <w:szCs w:val="24"/>
              </w:rPr>
              <w:t xml:space="preserve">Following classroom expectations. </w:t>
            </w:r>
          </w:p>
          <w:p w14:paraId="1F8A85DC" w14:textId="77777777" w:rsidR="0039468F" w:rsidRPr="0039468F" w:rsidRDefault="0039468F" w:rsidP="0039468F">
            <w:pPr>
              <w:rPr>
                <w:rFonts w:ascii="SassoonPrimaryInfant" w:hAnsi="SassoonPrimaryInfant"/>
                <w:bCs/>
                <w:sz w:val="24"/>
                <w:szCs w:val="24"/>
              </w:rPr>
            </w:pPr>
          </w:p>
          <w:p w14:paraId="75BD6E49" w14:textId="4C5BC167" w:rsidR="0039468F" w:rsidRPr="0039468F" w:rsidRDefault="0039468F" w:rsidP="0039468F">
            <w:pPr>
              <w:rPr>
                <w:rFonts w:ascii="SassoonPrimaryInfant" w:hAnsi="SassoonPrimaryInfant"/>
                <w:bCs/>
                <w:sz w:val="24"/>
                <w:szCs w:val="24"/>
              </w:rPr>
            </w:pPr>
            <w:r w:rsidRPr="0039468F">
              <w:rPr>
                <w:rFonts w:ascii="SassoonPrimaryInfant" w:hAnsi="SassoonPrimaryInfant"/>
                <w:bCs/>
                <w:sz w:val="24"/>
                <w:szCs w:val="24"/>
              </w:rPr>
              <w:t xml:space="preserve">Avoiding distractions. </w:t>
            </w:r>
          </w:p>
          <w:p w14:paraId="7F3CE2AC" w14:textId="55178E24" w:rsidR="0039468F" w:rsidRPr="0039468F" w:rsidRDefault="0039468F" w:rsidP="0039468F">
            <w:pPr>
              <w:rPr>
                <w:rFonts w:ascii="SassoonPrimaryInfant" w:hAnsi="SassoonPrimaryInfant"/>
                <w:bCs/>
                <w:sz w:val="24"/>
                <w:szCs w:val="24"/>
              </w:rPr>
            </w:pPr>
            <w:r w:rsidRPr="0039468F">
              <w:rPr>
                <w:rFonts w:ascii="SassoonPrimaryInfant" w:hAnsi="SassoonPrimaryInfant"/>
                <w:bCs/>
                <w:sz w:val="24"/>
                <w:szCs w:val="24"/>
              </w:rPr>
              <w:t xml:space="preserve">Sitting away from friends when needed. </w:t>
            </w:r>
          </w:p>
          <w:p w14:paraId="405BD1FD" w14:textId="1DE5CA8F" w:rsidR="00B96962" w:rsidRPr="0039468F" w:rsidRDefault="00B96962" w:rsidP="006E2960">
            <w:pPr>
              <w:jc w:val="center"/>
              <w:rPr>
                <w:rFonts w:ascii="SassoonPrimaryInfant" w:hAnsi="SassoonPrimaryInfant"/>
                <w:bCs/>
                <w:sz w:val="24"/>
                <w:szCs w:val="24"/>
              </w:rPr>
            </w:pPr>
          </w:p>
        </w:tc>
      </w:tr>
      <w:tr w:rsidR="00B96962" w:rsidRPr="00EA103D" w14:paraId="198B922A" w14:textId="77777777" w:rsidTr="00B96962">
        <w:tc>
          <w:tcPr>
            <w:tcW w:w="5046" w:type="dxa"/>
            <w:vMerge/>
            <w:shd w:val="clear" w:color="auto" w:fill="FFFFFF" w:themeFill="background1"/>
          </w:tcPr>
          <w:p w14:paraId="6C08E275" w14:textId="41489B10" w:rsidR="00B96962" w:rsidRPr="00EA103D" w:rsidRDefault="00B96962" w:rsidP="006E2960">
            <w:pPr>
              <w:jc w:val="center"/>
              <w:rPr>
                <w:rFonts w:ascii="SassoonPrimaryInfant" w:hAnsi="SassoonPrimaryInfant"/>
                <w:bCs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2BE481AA" w14:textId="77777777" w:rsidR="00B96962" w:rsidRPr="00EA103D" w:rsidRDefault="00B96962" w:rsidP="006E2960">
            <w:pPr>
              <w:jc w:val="center"/>
              <w:rPr>
                <w:rFonts w:ascii="SassoonPrimaryInfant" w:hAnsi="SassoonPrimaryInfant"/>
                <w:bCs/>
                <w:sz w:val="24"/>
                <w:szCs w:val="24"/>
              </w:rPr>
            </w:pPr>
          </w:p>
        </w:tc>
        <w:tc>
          <w:tcPr>
            <w:tcW w:w="5046" w:type="dxa"/>
            <w:vMerge/>
            <w:shd w:val="clear" w:color="auto" w:fill="FFFFFF" w:themeFill="background1"/>
          </w:tcPr>
          <w:p w14:paraId="38BF2F6F" w14:textId="105D5369" w:rsidR="00B96962" w:rsidRPr="00EA103D" w:rsidRDefault="00B96962" w:rsidP="006E2960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SassoonPrimaryInfant" w:hAnsi="SassoonPrimaryInfant"/>
                <w:bCs/>
                <w:sz w:val="24"/>
                <w:szCs w:val="24"/>
              </w:rPr>
            </w:pPr>
          </w:p>
        </w:tc>
      </w:tr>
    </w:tbl>
    <w:p w14:paraId="3E8B7B07" w14:textId="662CB5F6" w:rsidR="16A28094" w:rsidRPr="00EA103D" w:rsidRDefault="16A28094" w:rsidP="006E2960">
      <w:pPr>
        <w:jc w:val="center"/>
        <w:rPr>
          <w:rFonts w:ascii="SassoonPrimaryInfant" w:hAnsi="SassoonPrimaryInfant"/>
          <w:bCs/>
          <w:sz w:val="24"/>
          <w:szCs w:val="24"/>
        </w:rPr>
      </w:pPr>
    </w:p>
    <w:tbl>
      <w:tblPr>
        <w:tblStyle w:val="TableGrid"/>
        <w:tblW w:w="10517" w:type="dxa"/>
        <w:tblInd w:w="-630" w:type="dxa"/>
        <w:tblLook w:val="04A0" w:firstRow="1" w:lastRow="0" w:firstColumn="1" w:lastColumn="0" w:noHBand="0" w:noVBand="1"/>
      </w:tblPr>
      <w:tblGrid>
        <w:gridCol w:w="10517"/>
      </w:tblGrid>
      <w:tr w:rsidR="00F02AA4" w:rsidRPr="00EA103D" w14:paraId="2F1C0F6B" w14:textId="77777777" w:rsidTr="006E2960">
        <w:trPr>
          <w:trHeight w:val="577"/>
        </w:trPr>
        <w:tc>
          <w:tcPr>
            <w:tcW w:w="10517" w:type="dxa"/>
            <w:shd w:val="clear" w:color="auto" w:fill="00B0F0"/>
            <w:vAlign w:val="center"/>
          </w:tcPr>
          <w:p w14:paraId="21238584" w14:textId="071DC4AA" w:rsidR="006E2960" w:rsidRPr="00EA103D" w:rsidRDefault="006E2960" w:rsidP="006E2960">
            <w:pPr>
              <w:jc w:val="center"/>
              <w:rPr>
                <w:rFonts w:ascii="SassoonPrimaryInfant" w:hAnsi="SassoonPrimaryInfant"/>
                <w:bCs/>
                <w:sz w:val="24"/>
                <w:szCs w:val="24"/>
              </w:rPr>
            </w:pPr>
            <w:r w:rsidRPr="00EA103D">
              <w:rPr>
                <w:rFonts w:ascii="SassoonPrimaryInfant" w:hAnsi="SassoonPrimaryInfant"/>
                <w:bCs/>
                <w:sz w:val="24"/>
                <w:szCs w:val="24"/>
              </w:rPr>
              <w:t>Do children treat one another with respect? (examples)</w:t>
            </w:r>
          </w:p>
          <w:p w14:paraId="615FB127" w14:textId="4E2153B8" w:rsidR="00F02AA4" w:rsidRPr="00EA103D" w:rsidRDefault="00F02AA4" w:rsidP="006E2960">
            <w:pPr>
              <w:jc w:val="center"/>
              <w:rPr>
                <w:rFonts w:ascii="SassoonPrimaryInfant" w:hAnsi="SassoonPrimaryInfant"/>
                <w:bCs/>
                <w:sz w:val="24"/>
                <w:szCs w:val="24"/>
              </w:rPr>
            </w:pPr>
          </w:p>
        </w:tc>
      </w:tr>
      <w:tr w:rsidR="00B96962" w:rsidRPr="00EA103D" w14:paraId="20CED580" w14:textId="77777777" w:rsidTr="007E2CF7">
        <w:trPr>
          <w:trHeight w:val="1984"/>
        </w:trPr>
        <w:tc>
          <w:tcPr>
            <w:tcW w:w="10517" w:type="dxa"/>
            <w:shd w:val="clear" w:color="auto" w:fill="FFFFFF" w:themeFill="background1"/>
            <w:vAlign w:val="center"/>
          </w:tcPr>
          <w:p w14:paraId="27064CF9" w14:textId="5AD3DDFB" w:rsidR="007E2CF7" w:rsidRDefault="007E2CF7" w:rsidP="007E2CF7">
            <w:pPr>
              <w:rPr>
                <w:rFonts w:ascii="SassoonPrimaryInfant" w:hAnsi="SassoonPrimaryInfant"/>
                <w:bCs/>
                <w:sz w:val="24"/>
                <w:szCs w:val="24"/>
              </w:rPr>
            </w:pPr>
            <w:r w:rsidRPr="007E2CF7">
              <w:rPr>
                <w:rFonts w:ascii="SassoonPrimaryInfant" w:hAnsi="SassoonPrimaryInfant"/>
                <w:bCs/>
                <w:sz w:val="24"/>
                <w:szCs w:val="24"/>
              </w:rPr>
              <w:t xml:space="preserve">Children are kind to each other. </w:t>
            </w:r>
          </w:p>
          <w:p w14:paraId="609EC7E6" w14:textId="77777777" w:rsidR="007E2CF7" w:rsidRPr="007E2CF7" w:rsidRDefault="007E2CF7" w:rsidP="007E2CF7">
            <w:pPr>
              <w:rPr>
                <w:rFonts w:ascii="SassoonPrimaryInfant" w:hAnsi="SassoonPrimaryInfant"/>
                <w:bCs/>
                <w:sz w:val="24"/>
                <w:szCs w:val="24"/>
              </w:rPr>
            </w:pPr>
          </w:p>
          <w:p w14:paraId="37C3A76D" w14:textId="51DA6DCF" w:rsidR="007E2CF7" w:rsidRDefault="007E2CF7" w:rsidP="007E2CF7">
            <w:pPr>
              <w:rPr>
                <w:rFonts w:ascii="SassoonPrimaryInfant" w:hAnsi="SassoonPrimaryInfant"/>
                <w:bCs/>
                <w:sz w:val="24"/>
                <w:szCs w:val="24"/>
              </w:rPr>
            </w:pPr>
            <w:r w:rsidRPr="007E2CF7">
              <w:rPr>
                <w:rFonts w:ascii="SassoonPrimaryInfant" w:hAnsi="SassoonPrimaryInfant"/>
                <w:bCs/>
                <w:sz w:val="24"/>
                <w:szCs w:val="24"/>
              </w:rPr>
              <w:t xml:space="preserve">Pupils help their friends. </w:t>
            </w:r>
          </w:p>
          <w:p w14:paraId="10CD9605" w14:textId="77777777" w:rsidR="007E2CF7" w:rsidRPr="007E2CF7" w:rsidRDefault="007E2CF7" w:rsidP="007E2CF7">
            <w:pPr>
              <w:rPr>
                <w:rFonts w:ascii="SassoonPrimaryInfant" w:hAnsi="SassoonPrimaryInfant"/>
                <w:bCs/>
                <w:sz w:val="24"/>
                <w:szCs w:val="24"/>
              </w:rPr>
            </w:pPr>
          </w:p>
          <w:p w14:paraId="67FAD890" w14:textId="59F66946" w:rsidR="007E2CF7" w:rsidRDefault="007E2CF7" w:rsidP="007E2CF7">
            <w:pPr>
              <w:rPr>
                <w:rFonts w:ascii="SassoonPrimaryInfant" w:hAnsi="SassoonPrimaryInfant"/>
                <w:bCs/>
                <w:sz w:val="24"/>
                <w:szCs w:val="24"/>
              </w:rPr>
            </w:pPr>
            <w:r w:rsidRPr="007E2CF7">
              <w:rPr>
                <w:rFonts w:ascii="SassoonPrimaryInfant" w:hAnsi="SassoonPrimaryInfant"/>
                <w:bCs/>
                <w:sz w:val="24"/>
                <w:szCs w:val="24"/>
              </w:rPr>
              <w:t xml:space="preserve">Children include others in games and activities. </w:t>
            </w:r>
          </w:p>
          <w:p w14:paraId="537A41CB" w14:textId="77777777" w:rsidR="007E2CF7" w:rsidRPr="007E2CF7" w:rsidRDefault="007E2CF7" w:rsidP="007E2CF7">
            <w:pPr>
              <w:rPr>
                <w:rFonts w:ascii="SassoonPrimaryInfant" w:hAnsi="SassoonPrimaryInfant"/>
                <w:bCs/>
                <w:sz w:val="24"/>
                <w:szCs w:val="24"/>
              </w:rPr>
            </w:pPr>
          </w:p>
          <w:p w14:paraId="1D52EF98" w14:textId="48DF2ED2" w:rsidR="007E2CF7" w:rsidRPr="007E2CF7" w:rsidRDefault="007E2CF7" w:rsidP="007E2CF7">
            <w:pPr>
              <w:rPr>
                <w:rFonts w:ascii="SassoonPrimaryInfant" w:hAnsi="SassoonPrimaryInfant"/>
                <w:bCs/>
                <w:sz w:val="24"/>
                <w:szCs w:val="24"/>
              </w:rPr>
            </w:pPr>
            <w:r w:rsidRPr="007E2CF7">
              <w:rPr>
                <w:rFonts w:ascii="SassoonPrimaryInfant" w:hAnsi="SassoonPrimaryInfant"/>
                <w:bCs/>
                <w:sz w:val="24"/>
                <w:szCs w:val="24"/>
              </w:rPr>
              <w:t>Most pupils felt people are treated fairly and respectfully.</w:t>
            </w:r>
          </w:p>
          <w:p w14:paraId="62884513" w14:textId="58A5CCED" w:rsidR="00B96962" w:rsidRPr="00EA103D" w:rsidRDefault="00B96962" w:rsidP="000F7233">
            <w:pPr>
              <w:rPr>
                <w:rFonts w:ascii="SassoonPrimaryInfant" w:hAnsi="SassoonPrimaryInfant"/>
                <w:bCs/>
                <w:i/>
                <w:iCs/>
                <w:sz w:val="24"/>
                <w:szCs w:val="24"/>
              </w:rPr>
            </w:pPr>
          </w:p>
        </w:tc>
      </w:tr>
    </w:tbl>
    <w:p w14:paraId="08CCCF17" w14:textId="51DA4473" w:rsidR="009135A8" w:rsidRPr="00EA103D" w:rsidRDefault="009135A8">
      <w:pPr>
        <w:rPr>
          <w:rFonts w:ascii="SassoonPrimaryInfant" w:hAnsi="SassoonPrimaryInfant"/>
          <w:sz w:val="24"/>
          <w:szCs w:val="24"/>
        </w:rPr>
      </w:pPr>
    </w:p>
    <w:p w14:paraId="79FA3518" w14:textId="3285D55E" w:rsidR="009135A8" w:rsidRPr="00EA103D" w:rsidRDefault="00B52A88">
      <w:pPr>
        <w:rPr>
          <w:rFonts w:ascii="SassoonPrimaryInfant" w:hAnsi="SassoonPrimaryInfant"/>
          <w:sz w:val="24"/>
          <w:szCs w:val="24"/>
        </w:rPr>
      </w:pPr>
      <w:r>
        <w:rPr>
          <w:noProof/>
        </w:rPr>
        <w:drawing>
          <wp:inline distT="0" distB="0" distL="0" distR="0" wp14:anchorId="76D2312F" wp14:editId="0559DD05">
            <wp:extent cx="1794259" cy="2388746"/>
            <wp:effectExtent l="0" t="0" r="0" b="0"/>
            <wp:docPr id="27950196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868" cy="2396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83C06">
        <w:rPr>
          <w:noProof/>
        </w:rPr>
        <w:drawing>
          <wp:inline distT="0" distB="0" distL="0" distR="0" wp14:anchorId="5A75D8FE" wp14:editId="118A9259">
            <wp:extent cx="1794448" cy="2392265"/>
            <wp:effectExtent l="0" t="0" r="0" b="8255"/>
            <wp:docPr id="1748074375" name="Picture 9" descr="No photo description availa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No photo description available.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892" cy="2399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F4C13">
        <w:rPr>
          <w:noProof/>
        </w:rPr>
        <w:drawing>
          <wp:inline distT="0" distB="0" distL="0" distR="0" wp14:anchorId="0614F39F" wp14:editId="744B3C6B">
            <wp:extent cx="1810742" cy="2410691"/>
            <wp:effectExtent l="0" t="0" r="0" b="8890"/>
            <wp:docPr id="114830435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1997" cy="242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78C32F" w14:textId="08DF01E6" w:rsidR="009135A8" w:rsidRPr="00EA103D" w:rsidRDefault="009135A8">
      <w:pPr>
        <w:rPr>
          <w:rFonts w:ascii="SassoonPrimaryInfant" w:hAnsi="SassoonPrimaryInfant"/>
          <w:sz w:val="24"/>
          <w:szCs w:val="24"/>
        </w:rPr>
      </w:pPr>
    </w:p>
    <w:p w14:paraId="7BDAF25F" w14:textId="77777777" w:rsidR="00511ACC" w:rsidRPr="00EA103D" w:rsidRDefault="00511ACC">
      <w:pPr>
        <w:rPr>
          <w:rFonts w:ascii="SassoonPrimaryInfant" w:hAnsi="SassoonPrimaryInfant"/>
          <w:sz w:val="24"/>
          <w:szCs w:val="24"/>
        </w:rPr>
      </w:pPr>
    </w:p>
    <w:p w14:paraId="72169A53" w14:textId="77777777" w:rsidR="00511ACC" w:rsidRPr="00EA103D" w:rsidRDefault="00511ACC">
      <w:pPr>
        <w:rPr>
          <w:rFonts w:ascii="SassoonPrimaryInfant" w:hAnsi="SassoonPrimaryInfant"/>
          <w:sz w:val="24"/>
          <w:szCs w:val="24"/>
        </w:rPr>
      </w:pPr>
    </w:p>
    <w:p w14:paraId="6013554A" w14:textId="77777777" w:rsidR="00511ACC" w:rsidRPr="00EA103D" w:rsidRDefault="00511ACC">
      <w:pPr>
        <w:rPr>
          <w:rFonts w:ascii="SassoonPrimaryInfant" w:hAnsi="SassoonPrimaryInfant"/>
          <w:sz w:val="24"/>
          <w:szCs w:val="24"/>
        </w:rPr>
      </w:pPr>
    </w:p>
    <w:p w14:paraId="16E38EA1" w14:textId="4B481D96" w:rsidR="00F02AA4" w:rsidRPr="00EA103D" w:rsidRDefault="00F02AA4">
      <w:pPr>
        <w:rPr>
          <w:rFonts w:ascii="SassoonPrimaryInfant" w:hAnsi="SassoonPrimaryInfant"/>
          <w:b/>
          <w:bCs/>
          <w:sz w:val="24"/>
          <w:szCs w:val="24"/>
          <w:u w:val="single"/>
        </w:rPr>
      </w:pPr>
      <w:r w:rsidRPr="00EA103D">
        <w:rPr>
          <w:rFonts w:ascii="SassoonPrimaryInfant" w:hAnsi="SassoonPrimaryInfant"/>
          <w:b/>
          <w:bCs/>
          <w:sz w:val="24"/>
          <w:szCs w:val="24"/>
          <w:u w:val="single"/>
        </w:rPr>
        <w:lastRenderedPageBreak/>
        <w:t xml:space="preserve">Personal Development </w:t>
      </w:r>
    </w:p>
    <w:p w14:paraId="6E0E8EF3" w14:textId="3BF0AED3" w:rsidR="00E8787E" w:rsidRPr="00EA103D" w:rsidRDefault="00E8787E">
      <w:pPr>
        <w:rPr>
          <w:rFonts w:ascii="SassoonPrimaryInfant" w:hAnsi="SassoonPrimaryInfant"/>
          <w:b/>
          <w:bCs/>
          <w:sz w:val="24"/>
          <w:szCs w:val="24"/>
          <w:u w:val="single"/>
        </w:rPr>
      </w:pPr>
    </w:p>
    <w:tbl>
      <w:tblPr>
        <w:tblStyle w:val="TableGrid"/>
        <w:tblW w:w="10517" w:type="dxa"/>
        <w:tblInd w:w="-630" w:type="dxa"/>
        <w:tblLook w:val="04A0" w:firstRow="1" w:lastRow="0" w:firstColumn="1" w:lastColumn="0" w:noHBand="0" w:noVBand="1"/>
      </w:tblPr>
      <w:tblGrid>
        <w:gridCol w:w="5046"/>
        <w:gridCol w:w="425"/>
        <w:gridCol w:w="5046"/>
      </w:tblGrid>
      <w:tr w:rsidR="00F02AA4" w:rsidRPr="00EA103D" w14:paraId="1F2986D8" w14:textId="77777777" w:rsidTr="7B7863FD">
        <w:trPr>
          <w:trHeight w:val="577"/>
        </w:trPr>
        <w:tc>
          <w:tcPr>
            <w:tcW w:w="5046" w:type="dxa"/>
            <w:tcBorders>
              <w:right w:val="single" w:sz="4" w:space="0" w:color="7030A0"/>
            </w:tcBorders>
            <w:shd w:val="clear" w:color="auto" w:fill="7B7B7B" w:themeFill="accent3" w:themeFillShade="BF"/>
            <w:vAlign w:val="center"/>
          </w:tcPr>
          <w:p w14:paraId="446D5169" w14:textId="30CBA76F" w:rsidR="00F02AA4" w:rsidRPr="00EA103D" w:rsidRDefault="00325DB0" w:rsidP="00DC6EB0">
            <w:pPr>
              <w:jc w:val="center"/>
              <w:rPr>
                <w:rFonts w:ascii="SassoonPrimaryInfant" w:hAnsi="SassoonPrimaryInfant"/>
                <w:b/>
                <w:sz w:val="24"/>
                <w:szCs w:val="24"/>
              </w:rPr>
            </w:pPr>
            <w:r w:rsidRPr="00EA103D">
              <w:rPr>
                <w:rFonts w:ascii="SassoonPrimaryInfant" w:hAnsi="SassoonPrimaryInfant"/>
                <w:b/>
                <w:sz w:val="24"/>
                <w:szCs w:val="24"/>
              </w:rPr>
              <w:t>Who would you talk to if you were worried or upset?</w:t>
            </w:r>
          </w:p>
        </w:tc>
        <w:tc>
          <w:tcPr>
            <w:tcW w:w="425" w:type="dxa"/>
            <w:tcBorders>
              <w:top w:val="nil"/>
              <w:left w:val="single" w:sz="4" w:space="0" w:color="7030A0"/>
              <w:bottom w:val="nil"/>
            </w:tcBorders>
            <w:vAlign w:val="center"/>
          </w:tcPr>
          <w:p w14:paraId="30D902E9" w14:textId="009C3773" w:rsidR="00F02AA4" w:rsidRPr="00EA103D" w:rsidRDefault="00F02AA4" w:rsidP="00DC6EB0">
            <w:pPr>
              <w:jc w:val="center"/>
              <w:rPr>
                <w:rFonts w:ascii="SassoonPrimaryInfant" w:hAnsi="SassoonPrimaryInfant"/>
                <w:b/>
                <w:sz w:val="24"/>
                <w:szCs w:val="24"/>
              </w:rPr>
            </w:pPr>
          </w:p>
        </w:tc>
        <w:tc>
          <w:tcPr>
            <w:tcW w:w="5046" w:type="dxa"/>
            <w:shd w:val="clear" w:color="auto" w:fill="7B7B7B" w:themeFill="accent3" w:themeFillShade="BF"/>
            <w:vAlign w:val="center"/>
          </w:tcPr>
          <w:p w14:paraId="10516F5A" w14:textId="37544FF9" w:rsidR="00F02AA4" w:rsidRPr="00EA103D" w:rsidRDefault="007D2C6D" w:rsidP="00DC6EB0">
            <w:pPr>
              <w:jc w:val="center"/>
              <w:rPr>
                <w:rFonts w:ascii="SassoonPrimaryInfant" w:hAnsi="SassoonPrimaryInfant"/>
                <w:b/>
                <w:sz w:val="24"/>
                <w:szCs w:val="24"/>
              </w:rPr>
            </w:pPr>
            <w:r w:rsidRPr="00EA103D">
              <w:rPr>
                <w:rFonts w:ascii="SassoonPrimaryInfant" w:hAnsi="SassoonPrimaryInfant"/>
                <w:b/>
                <w:sz w:val="24"/>
                <w:szCs w:val="24"/>
              </w:rPr>
              <w:t>Do you feel that everyone is included and welcomed? (how?)</w:t>
            </w:r>
          </w:p>
        </w:tc>
      </w:tr>
      <w:tr w:rsidR="006E2960" w:rsidRPr="00EA103D" w14:paraId="254852B4" w14:textId="77777777" w:rsidTr="00D31B01">
        <w:trPr>
          <w:trHeight w:val="1431"/>
        </w:trPr>
        <w:tc>
          <w:tcPr>
            <w:tcW w:w="5046" w:type="dxa"/>
            <w:vMerge w:val="restart"/>
            <w:shd w:val="clear" w:color="auto" w:fill="FFFFFF" w:themeFill="background1"/>
            <w:vAlign w:val="center"/>
          </w:tcPr>
          <w:p w14:paraId="31440DF0" w14:textId="27D7CC8A" w:rsidR="00FA1DC3" w:rsidRPr="00F61FDA" w:rsidRDefault="00FA1DC3" w:rsidP="00FA1DC3">
            <w:pPr>
              <w:rPr>
                <w:rFonts w:ascii="SassoonPrimaryInfant" w:hAnsi="SassoonPrimaryInfant"/>
                <w:bCs/>
                <w:sz w:val="24"/>
                <w:szCs w:val="24"/>
              </w:rPr>
            </w:pPr>
            <w:r w:rsidRPr="00F61FDA">
              <w:rPr>
                <w:rFonts w:ascii="SassoonPrimaryInfant" w:hAnsi="SassoonPrimaryInfant"/>
                <w:bCs/>
                <w:sz w:val="24"/>
                <w:szCs w:val="24"/>
              </w:rPr>
              <w:t xml:space="preserve">Teachers. </w:t>
            </w:r>
          </w:p>
          <w:p w14:paraId="21772B33" w14:textId="15C28ABB" w:rsidR="00FA1DC3" w:rsidRPr="00F61FDA" w:rsidRDefault="00FA1DC3" w:rsidP="00FA1DC3">
            <w:pPr>
              <w:rPr>
                <w:rFonts w:ascii="SassoonPrimaryInfant" w:hAnsi="SassoonPrimaryInfant"/>
                <w:bCs/>
                <w:sz w:val="24"/>
                <w:szCs w:val="24"/>
              </w:rPr>
            </w:pPr>
          </w:p>
          <w:p w14:paraId="1AD783F6" w14:textId="4E039CB8" w:rsidR="00FA1DC3" w:rsidRPr="00F61FDA" w:rsidRDefault="00FA1DC3" w:rsidP="00FA1DC3">
            <w:pPr>
              <w:rPr>
                <w:rFonts w:ascii="SassoonPrimaryInfant" w:hAnsi="SassoonPrimaryInfant"/>
                <w:bCs/>
                <w:sz w:val="24"/>
                <w:szCs w:val="24"/>
              </w:rPr>
            </w:pPr>
            <w:r w:rsidRPr="00F61FDA">
              <w:rPr>
                <w:rFonts w:ascii="SassoonPrimaryInfant" w:hAnsi="SassoonPrimaryInfant"/>
                <w:bCs/>
                <w:sz w:val="24"/>
                <w:szCs w:val="24"/>
              </w:rPr>
              <w:t xml:space="preserve">Teaching assistants. </w:t>
            </w:r>
          </w:p>
          <w:p w14:paraId="4F1838C8" w14:textId="1A66457B" w:rsidR="00FA1DC3" w:rsidRPr="00F61FDA" w:rsidRDefault="00FA1DC3" w:rsidP="00FA1DC3">
            <w:pPr>
              <w:rPr>
                <w:rFonts w:ascii="SassoonPrimaryInfant" w:hAnsi="SassoonPrimaryInfant"/>
                <w:bCs/>
                <w:sz w:val="24"/>
                <w:szCs w:val="24"/>
              </w:rPr>
            </w:pPr>
          </w:p>
          <w:p w14:paraId="58EE2AB0" w14:textId="3EA6BB8C" w:rsidR="00FA1DC3" w:rsidRPr="00F61FDA" w:rsidRDefault="00FA1DC3" w:rsidP="00FA1DC3">
            <w:pPr>
              <w:rPr>
                <w:rFonts w:ascii="SassoonPrimaryInfant" w:hAnsi="SassoonPrimaryInfant"/>
                <w:bCs/>
                <w:sz w:val="24"/>
                <w:szCs w:val="24"/>
              </w:rPr>
            </w:pPr>
            <w:r w:rsidRPr="00F61FDA">
              <w:rPr>
                <w:rFonts w:ascii="SassoonPrimaryInfant" w:hAnsi="SassoonPrimaryInfant"/>
                <w:bCs/>
                <w:sz w:val="24"/>
                <w:szCs w:val="24"/>
              </w:rPr>
              <w:t xml:space="preserve">Mrs West. </w:t>
            </w:r>
          </w:p>
          <w:p w14:paraId="19444FA8" w14:textId="0B5394BB" w:rsidR="00FA1DC3" w:rsidRPr="00F61FDA" w:rsidRDefault="00FA1DC3" w:rsidP="00FA1DC3">
            <w:pPr>
              <w:rPr>
                <w:rFonts w:ascii="SassoonPrimaryInfant" w:hAnsi="SassoonPrimaryInfant"/>
                <w:bCs/>
                <w:sz w:val="24"/>
                <w:szCs w:val="24"/>
              </w:rPr>
            </w:pPr>
          </w:p>
          <w:p w14:paraId="43E8963A" w14:textId="6922A0A2" w:rsidR="00FA1DC3" w:rsidRPr="00F61FDA" w:rsidRDefault="00FA1DC3" w:rsidP="00FA1DC3">
            <w:pPr>
              <w:rPr>
                <w:rFonts w:ascii="SassoonPrimaryInfant" w:hAnsi="SassoonPrimaryInfant"/>
                <w:bCs/>
                <w:sz w:val="24"/>
                <w:szCs w:val="24"/>
              </w:rPr>
            </w:pPr>
            <w:r w:rsidRPr="00F61FDA">
              <w:rPr>
                <w:rFonts w:ascii="SassoonPrimaryInfant" w:hAnsi="SassoonPrimaryInfant"/>
                <w:bCs/>
                <w:sz w:val="24"/>
                <w:szCs w:val="24"/>
              </w:rPr>
              <w:t xml:space="preserve">Friends. </w:t>
            </w:r>
          </w:p>
          <w:p w14:paraId="4CD80550" w14:textId="4FBD0D84" w:rsidR="00FA1DC3" w:rsidRPr="00F61FDA" w:rsidRDefault="00FA1DC3" w:rsidP="00FA1DC3">
            <w:pPr>
              <w:jc w:val="center"/>
              <w:rPr>
                <w:rFonts w:ascii="SassoonPrimaryInfant" w:hAnsi="SassoonPrimaryInfant"/>
                <w:bCs/>
                <w:sz w:val="24"/>
                <w:szCs w:val="24"/>
              </w:rPr>
            </w:pPr>
          </w:p>
          <w:p w14:paraId="1726DA52" w14:textId="37D010D6" w:rsidR="006E2960" w:rsidRPr="00F61FDA" w:rsidRDefault="006E2960" w:rsidP="00DC6EB0">
            <w:pPr>
              <w:jc w:val="center"/>
              <w:rPr>
                <w:rFonts w:ascii="SassoonPrimaryInfant" w:hAnsi="SassoonPrimaryInfant"/>
                <w:bCs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14:paraId="48924B10" w14:textId="72C25630" w:rsidR="006E2960" w:rsidRPr="00F61FDA" w:rsidRDefault="006E2960" w:rsidP="00DC6EB0">
            <w:pPr>
              <w:jc w:val="center"/>
              <w:rPr>
                <w:rFonts w:ascii="SassoonPrimaryInfant" w:hAnsi="SassoonPrimaryInfant"/>
                <w:bCs/>
                <w:sz w:val="24"/>
                <w:szCs w:val="24"/>
              </w:rPr>
            </w:pPr>
          </w:p>
        </w:tc>
        <w:tc>
          <w:tcPr>
            <w:tcW w:w="5046" w:type="dxa"/>
            <w:vMerge w:val="restart"/>
            <w:shd w:val="clear" w:color="auto" w:fill="FFFFFF" w:themeFill="background1"/>
            <w:vAlign w:val="center"/>
          </w:tcPr>
          <w:p w14:paraId="1E1B2F29" w14:textId="426B2A8C" w:rsidR="00F61FDA" w:rsidRPr="00F61FDA" w:rsidRDefault="00F61FDA" w:rsidP="00F61FDA">
            <w:pPr>
              <w:rPr>
                <w:rFonts w:ascii="SassoonPrimaryInfant" w:hAnsi="SassoonPrimaryInfant"/>
                <w:bCs/>
                <w:sz w:val="24"/>
                <w:szCs w:val="24"/>
              </w:rPr>
            </w:pPr>
            <w:r w:rsidRPr="00F61FDA">
              <w:rPr>
                <w:rFonts w:ascii="SassoonPrimaryInfant" w:hAnsi="SassoonPrimaryInfant"/>
                <w:bCs/>
                <w:sz w:val="24"/>
                <w:szCs w:val="24"/>
              </w:rPr>
              <w:t xml:space="preserve">Most children said yes. </w:t>
            </w:r>
          </w:p>
          <w:p w14:paraId="1B4D26D7" w14:textId="51FCC90E" w:rsidR="00F61FDA" w:rsidRPr="00F61FDA" w:rsidRDefault="00F61FDA" w:rsidP="00F61FDA">
            <w:pPr>
              <w:rPr>
                <w:rFonts w:ascii="SassoonPrimaryInfant" w:hAnsi="SassoonPrimaryInfant"/>
                <w:bCs/>
                <w:sz w:val="24"/>
                <w:szCs w:val="24"/>
              </w:rPr>
            </w:pPr>
          </w:p>
          <w:p w14:paraId="13ECEEBF" w14:textId="7474673A" w:rsidR="00F61FDA" w:rsidRPr="00F61FDA" w:rsidRDefault="00F61FDA" w:rsidP="00F61FDA">
            <w:pPr>
              <w:rPr>
                <w:rFonts w:ascii="SassoonPrimaryInfant" w:hAnsi="SassoonPrimaryInfant"/>
                <w:bCs/>
                <w:sz w:val="24"/>
                <w:szCs w:val="24"/>
              </w:rPr>
            </w:pPr>
            <w:r w:rsidRPr="00F61FDA">
              <w:rPr>
                <w:rFonts w:ascii="SassoonPrimaryInfant" w:hAnsi="SassoonPrimaryInfant"/>
                <w:bCs/>
                <w:sz w:val="24"/>
                <w:szCs w:val="24"/>
              </w:rPr>
              <w:t xml:space="preserve">Everyone is encouraged to join in. </w:t>
            </w:r>
          </w:p>
          <w:p w14:paraId="68A604DF" w14:textId="79F3BCE1" w:rsidR="00F61FDA" w:rsidRPr="00F61FDA" w:rsidRDefault="00F61FDA" w:rsidP="00F61FDA">
            <w:pPr>
              <w:rPr>
                <w:rFonts w:ascii="SassoonPrimaryInfant" w:hAnsi="SassoonPrimaryInfant"/>
                <w:bCs/>
                <w:sz w:val="24"/>
                <w:szCs w:val="24"/>
              </w:rPr>
            </w:pPr>
          </w:p>
          <w:p w14:paraId="038FC75E" w14:textId="52432EE3" w:rsidR="00F61FDA" w:rsidRPr="00F61FDA" w:rsidRDefault="00F61FDA" w:rsidP="00F61FDA">
            <w:pPr>
              <w:rPr>
                <w:rFonts w:ascii="SassoonPrimaryInfant" w:hAnsi="SassoonPrimaryInfant"/>
                <w:bCs/>
                <w:sz w:val="24"/>
                <w:szCs w:val="24"/>
              </w:rPr>
            </w:pPr>
            <w:r w:rsidRPr="00F61FDA">
              <w:rPr>
                <w:rFonts w:ascii="SassoonPrimaryInfant" w:hAnsi="SassoonPrimaryInfant"/>
                <w:bCs/>
                <w:sz w:val="24"/>
                <w:szCs w:val="24"/>
              </w:rPr>
              <w:t xml:space="preserve">People are kind and welcoming. </w:t>
            </w:r>
          </w:p>
          <w:p w14:paraId="1180C7F0" w14:textId="474BE698" w:rsidR="00F61FDA" w:rsidRPr="00F61FDA" w:rsidRDefault="00F61FDA" w:rsidP="00F61FDA">
            <w:pPr>
              <w:rPr>
                <w:rFonts w:ascii="SassoonPrimaryInfant" w:hAnsi="SassoonPrimaryInfant"/>
                <w:bCs/>
                <w:sz w:val="24"/>
                <w:szCs w:val="24"/>
              </w:rPr>
            </w:pPr>
          </w:p>
          <w:p w14:paraId="3DE01A8B" w14:textId="07C781EF" w:rsidR="00F61FDA" w:rsidRPr="00F61FDA" w:rsidRDefault="00F61FDA" w:rsidP="00F61FDA">
            <w:pPr>
              <w:rPr>
                <w:rFonts w:ascii="SassoonPrimaryInfant" w:hAnsi="SassoonPrimaryInfant"/>
                <w:bCs/>
                <w:sz w:val="24"/>
                <w:szCs w:val="24"/>
              </w:rPr>
            </w:pPr>
            <w:r w:rsidRPr="00F61FDA">
              <w:rPr>
                <w:rFonts w:ascii="SassoonPrimaryInfant" w:hAnsi="SassoonPrimaryInfant"/>
                <w:bCs/>
                <w:sz w:val="24"/>
                <w:szCs w:val="24"/>
              </w:rPr>
              <w:t>Children said SSPP feels like one community</w:t>
            </w:r>
          </w:p>
          <w:p w14:paraId="2F568565" w14:textId="61211AD3" w:rsidR="006E2960" w:rsidRPr="00F61FDA" w:rsidRDefault="006E2960" w:rsidP="000F7233">
            <w:pPr>
              <w:rPr>
                <w:rFonts w:ascii="SassoonPrimaryInfant" w:hAnsi="SassoonPrimaryInfant"/>
                <w:bCs/>
                <w:sz w:val="24"/>
                <w:szCs w:val="24"/>
              </w:rPr>
            </w:pPr>
          </w:p>
        </w:tc>
      </w:tr>
      <w:tr w:rsidR="006E2960" w:rsidRPr="00EA103D" w14:paraId="558B4E77" w14:textId="77777777" w:rsidTr="00D31B01">
        <w:tc>
          <w:tcPr>
            <w:tcW w:w="5046" w:type="dxa"/>
            <w:vMerge/>
            <w:shd w:val="clear" w:color="auto" w:fill="FFFFFF" w:themeFill="background1"/>
          </w:tcPr>
          <w:p w14:paraId="62998327" w14:textId="16A8F81A" w:rsidR="006E2960" w:rsidRPr="00EA103D" w:rsidRDefault="006E2960" w:rsidP="16A28094">
            <w:pPr>
              <w:pStyle w:val="ListParagraph"/>
              <w:numPr>
                <w:ilvl w:val="0"/>
                <w:numId w:val="14"/>
              </w:numPr>
              <w:rPr>
                <w:rFonts w:ascii="SassoonPrimaryInfant" w:hAnsi="SassoonPrimaryInfant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36495F1D" w14:textId="1F1FC401" w:rsidR="006E2960" w:rsidRPr="00EA103D" w:rsidRDefault="006E2960" w:rsidP="00DC6EB0">
            <w:pPr>
              <w:rPr>
                <w:rFonts w:ascii="SassoonPrimaryInfant" w:hAnsi="SassoonPrimaryInfant"/>
                <w:bCs/>
                <w:sz w:val="24"/>
                <w:szCs w:val="24"/>
              </w:rPr>
            </w:pPr>
          </w:p>
        </w:tc>
        <w:tc>
          <w:tcPr>
            <w:tcW w:w="5046" w:type="dxa"/>
            <w:vMerge/>
            <w:shd w:val="clear" w:color="auto" w:fill="FFFFFF" w:themeFill="background1"/>
          </w:tcPr>
          <w:p w14:paraId="615A0554" w14:textId="61DD85B4" w:rsidR="006E2960" w:rsidRPr="00EA103D" w:rsidRDefault="006E2960" w:rsidP="000F7233">
            <w:pPr>
              <w:rPr>
                <w:rFonts w:ascii="SassoonPrimaryInfant" w:hAnsi="SassoonPrimaryInfant"/>
                <w:sz w:val="24"/>
                <w:szCs w:val="24"/>
              </w:rPr>
            </w:pPr>
          </w:p>
        </w:tc>
      </w:tr>
    </w:tbl>
    <w:p w14:paraId="3904990C" w14:textId="1E29392D" w:rsidR="00BC6681" w:rsidRPr="00EA103D" w:rsidRDefault="00BC6681">
      <w:pPr>
        <w:rPr>
          <w:rFonts w:ascii="SassoonPrimaryInfant" w:hAnsi="SassoonPrimaryInfant"/>
          <w:sz w:val="24"/>
          <w:szCs w:val="24"/>
        </w:rPr>
      </w:pPr>
    </w:p>
    <w:tbl>
      <w:tblPr>
        <w:tblStyle w:val="TableGrid"/>
        <w:tblW w:w="10517" w:type="dxa"/>
        <w:tblInd w:w="-630" w:type="dxa"/>
        <w:tblLook w:val="04A0" w:firstRow="1" w:lastRow="0" w:firstColumn="1" w:lastColumn="0" w:noHBand="0" w:noVBand="1"/>
      </w:tblPr>
      <w:tblGrid>
        <w:gridCol w:w="5046"/>
        <w:gridCol w:w="425"/>
        <w:gridCol w:w="5046"/>
      </w:tblGrid>
      <w:tr w:rsidR="00F02AA4" w:rsidRPr="00EA103D" w14:paraId="557BBF1C" w14:textId="77777777" w:rsidTr="16A28094">
        <w:trPr>
          <w:trHeight w:val="577"/>
        </w:trPr>
        <w:tc>
          <w:tcPr>
            <w:tcW w:w="5046" w:type="dxa"/>
            <w:tcBorders>
              <w:right w:val="single" w:sz="4" w:space="0" w:color="7030A0"/>
            </w:tcBorders>
            <w:shd w:val="clear" w:color="auto" w:fill="7B7B7B" w:themeFill="accent3" w:themeFillShade="BF"/>
            <w:vAlign w:val="center"/>
          </w:tcPr>
          <w:p w14:paraId="7C174F1D" w14:textId="3EE7E0B1" w:rsidR="00F02AA4" w:rsidRPr="00EA103D" w:rsidRDefault="007D2C6D" w:rsidP="00471085">
            <w:pPr>
              <w:jc w:val="center"/>
              <w:rPr>
                <w:rFonts w:ascii="SassoonPrimaryInfant" w:hAnsi="SassoonPrimaryInfant" w:cs="Arial"/>
                <w:b/>
                <w:sz w:val="24"/>
                <w:szCs w:val="24"/>
              </w:rPr>
            </w:pPr>
            <w:r w:rsidRPr="00EA103D">
              <w:rPr>
                <w:rFonts w:ascii="SassoonPrimaryInfant" w:hAnsi="SassoonPrimaryInfant" w:cs="Arial"/>
                <w:b/>
                <w:sz w:val="24"/>
                <w:szCs w:val="24"/>
              </w:rPr>
              <w:t>How well does the school help children understand and celebrate differences?</w:t>
            </w:r>
          </w:p>
        </w:tc>
        <w:tc>
          <w:tcPr>
            <w:tcW w:w="425" w:type="dxa"/>
            <w:tcBorders>
              <w:top w:val="nil"/>
              <w:left w:val="single" w:sz="4" w:space="0" w:color="7030A0"/>
              <w:bottom w:val="nil"/>
            </w:tcBorders>
            <w:vAlign w:val="center"/>
          </w:tcPr>
          <w:p w14:paraId="2542F87C" w14:textId="2D9C6A53" w:rsidR="00F02AA4" w:rsidRPr="00EA103D" w:rsidRDefault="00F02AA4" w:rsidP="00471085">
            <w:pPr>
              <w:jc w:val="center"/>
              <w:rPr>
                <w:rFonts w:ascii="SassoonPrimaryInfant" w:hAnsi="SassoonPrimaryInfant"/>
                <w:b/>
                <w:sz w:val="24"/>
                <w:szCs w:val="24"/>
              </w:rPr>
            </w:pPr>
          </w:p>
        </w:tc>
        <w:tc>
          <w:tcPr>
            <w:tcW w:w="5046" w:type="dxa"/>
            <w:shd w:val="clear" w:color="auto" w:fill="7B7B7B" w:themeFill="accent3" w:themeFillShade="BF"/>
            <w:vAlign w:val="center"/>
          </w:tcPr>
          <w:p w14:paraId="408158AD" w14:textId="628BD2F9" w:rsidR="001654DF" w:rsidRPr="00EA103D" w:rsidRDefault="001654DF" w:rsidP="001654DF">
            <w:pPr>
              <w:jc w:val="center"/>
              <w:rPr>
                <w:rFonts w:ascii="SassoonPrimaryInfant" w:hAnsi="SassoonPrimaryInfant"/>
                <w:b/>
                <w:sz w:val="24"/>
                <w:szCs w:val="24"/>
              </w:rPr>
            </w:pPr>
            <w:r w:rsidRPr="00EA103D">
              <w:rPr>
                <w:rFonts w:ascii="SassoonPrimaryInfant" w:hAnsi="SassoonPrimaryInfant"/>
                <w:b/>
                <w:sz w:val="24"/>
                <w:szCs w:val="24"/>
              </w:rPr>
              <w:t>What opportunities do you have to be leaders in school?</w:t>
            </w:r>
          </w:p>
          <w:p w14:paraId="154364B9" w14:textId="5394F9C6" w:rsidR="00F02AA4" w:rsidRPr="00EA103D" w:rsidRDefault="00F02AA4" w:rsidP="00471085">
            <w:pPr>
              <w:jc w:val="center"/>
              <w:rPr>
                <w:rFonts w:ascii="SassoonPrimaryInfant" w:hAnsi="SassoonPrimaryInfant"/>
                <w:b/>
                <w:sz w:val="24"/>
                <w:szCs w:val="24"/>
              </w:rPr>
            </w:pPr>
          </w:p>
        </w:tc>
      </w:tr>
      <w:tr w:rsidR="006E2960" w:rsidRPr="00EA103D" w14:paraId="7F115BE4" w14:textId="77777777" w:rsidTr="00D31B01">
        <w:trPr>
          <w:trHeight w:val="1431"/>
        </w:trPr>
        <w:tc>
          <w:tcPr>
            <w:tcW w:w="5046" w:type="dxa"/>
            <w:vMerge w:val="restart"/>
            <w:shd w:val="clear" w:color="auto" w:fill="FFFFFF" w:themeFill="background1"/>
            <w:vAlign w:val="center"/>
          </w:tcPr>
          <w:p w14:paraId="5FCF50A1" w14:textId="47592788" w:rsidR="002E34E7" w:rsidRPr="002E34E7" w:rsidRDefault="002E34E7" w:rsidP="002E34E7">
            <w:pPr>
              <w:rPr>
                <w:rFonts w:ascii="SassoonPrimaryInfant" w:hAnsi="SassoonPrimaryInfant"/>
                <w:bCs/>
                <w:sz w:val="24"/>
                <w:szCs w:val="24"/>
              </w:rPr>
            </w:pPr>
            <w:r w:rsidRPr="002E34E7">
              <w:rPr>
                <w:rFonts w:ascii="SassoonPrimaryInfant" w:hAnsi="SassoonPrimaryInfant"/>
                <w:bCs/>
                <w:sz w:val="24"/>
                <w:szCs w:val="24"/>
              </w:rPr>
              <w:t xml:space="preserve">Culture Day helps us learn about different cultures. </w:t>
            </w:r>
          </w:p>
          <w:p w14:paraId="5EC14907" w14:textId="77777777" w:rsidR="002E34E7" w:rsidRDefault="002E34E7" w:rsidP="002E34E7">
            <w:pPr>
              <w:rPr>
                <w:rFonts w:ascii="SassoonPrimaryInfant" w:hAnsi="SassoonPrimaryInfant"/>
                <w:bCs/>
                <w:sz w:val="24"/>
                <w:szCs w:val="24"/>
              </w:rPr>
            </w:pPr>
          </w:p>
          <w:p w14:paraId="4CAA0657" w14:textId="7FA90DE1" w:rsidR="002E34E7" w:rsidRDefault="002E34E7" w:rsidP="002E34E7">
            <w:pPr>
              <w:rPr>
                <w:rFonts w:ascii="SassoonPrimaryInfant" w:hAnsi="SassoonPrimaryInfant"/>
                <w:bCs/>
                <w:sz w:val="24"/>
                <w:szCs w:val="24"/>
              </w:rPr>
            </w:pPr>
            <w:r w:rsidRPr="002E34E7">
              <w:rPr>
                <w:rFonts w:ascii="SassoonPrimaryInfant" w:hAnsi="SassoonPrimaryInfant"/>
                <w:bCs/>
                <w:sz w:val="24"/>
                <w:szCs w:val="24"/>
              </w:rPr>
              <w:t xml:space="preserve">We learn about different religions. </w:t>
            </w:r>
          </w:p>
          <w:p w14:paraId="7DF8CA83" w14:textId="77777777" w:rsidR="002E34E7" w:rsidRDefault="002E34E7" w:rsidP="002E34E7">
            <w:pPr>
              <w:rPr>
                <w:rFonts w:ascii="SassoonPrimaryInfant" w:hAnsi="SassoonPrimaryInfant"/>
                <w:bCs/>
                <w:sz w:val="24"/>
                <w:szCs w:val="24"/>
              </w:rPr>
            </w:pPr>
          </w:p>
          <w:p w14:paraId="6C3DACE7" w14:textId="02D62D32" w:rsidR="002E34E7" w:rsidRDefault="002E34E7" w:rsidP="002E34E7">
            <w:pPr>
              <w:rPr>
                <w:rFonts w:ascii="SassoonPrimaryInfant" w:hAnsi="SassoonPrimaryInfant"/>
                <w:bCs/>
                <w:sz w:val="24"/>
                <w:szCs w:val="24"/>
              </w:rPr>
            </w:pPr>
            <w:r w:rsidRPr="002E34E7">
              <w:rPr>
                <w:rFonts w:ascii="SassoonPrimaryInfant" w:hAnsi="SassoonPrimaryInfant"/>
                <w:bCs/>
                <w:sz w:val="24"/>
                <w:szCs w:val="24"/>
              </w:rPr>
              <w:t xml:space="preserve">PSHE lessons help us understand others. </w:t>
            </w:r>
          </w:p>
          <w:p w14:paraId="7468961A" w14:textId="75D1581F" w:rsidR="002E34E7" w:rsidRPr="002E34E7" w:rsidRDefault="002E34E7" w:rsidP="002E34E7">
            <w:pPr>
              <w:rPr>
                <w:rFonts w:ascii="SassoonPrimaryInfant" w:hAnsi="SassoonPrimaryInfant"/>
                <w:bCs/>
                <w:sz w:val="24"/>
                <w:szCs w:val="24"/>
              </w:rPr>
            </w:pPr>
          </w:p>
          <w:p w14:paraId="151EFD20" w14:textId="2B59BF2A" w:rsidR="002E34E7" w:rsidRPr="002E34E7" w:rsidRDefault="002E34E7" w:rsidP="002E34E7">
            <w:pPr>
              <w:rPr>
                <w:rFonts w:ascii="SassoonPrimaryInfant" w:hAnsi="SassoonPrimaryInfant"/>
                <w:bCs/>
                <w:sz w:val="24"/>
                <w:szCs w:val="24"/>
              </w:rPr>
            </w:pPr>
            <w:r w:rsidRPr="002E34E7">
              <w:rPr>
                <w:rFonts w:ascii="SassoonPrimaryInfant" w:hAnsi="SassoonPrimaryInfant"/>
                <w:bCs/>
                <w:sz w:val="24"/>
                <w:szCs w:val="24"/>
              </w:rPr>
              <w:t xml:space="preserve">Children can share their own backgrounds and experiences. </w:t>
            </w:r>
          </w:p>
          <w:p w14:paraId="2039E3A2" w14:textId="4EE41B4A" w:rsidR="006E2960" w:rsidRPr="00EA103D" w:rsidRDefault="006E2960" w:rsidP="00C74DFA">
            <w:pPr>
              <w:rPr>
                <w:rFonts w:ascii="SassoonPrimaryInfant" w:hAnsi="SassoonPrimaryInfant"/>
                <w:bCs/>
                <w:sz w:val="24"/>
                <w:szCs w:val="24"/>
              </w:rPr>
            </w:pPr>
          </w:p>
          <w:p w14:paraId="67DE8DCC" w14:textId="77777777" w:rsidR="006E2960" w:rsidRPr="00EA103D" w:rsidRDefault="006E2960" w:rsidP="00C74DFA">
            <w:pPr>
              <w:rPr>
                <w:rFonts w:ascii="SassoonPrimaryInfant" w:hAnsi="SassoonPrimaryInfant"/>
                <w:bCs/>
                <w:sz w:val="24"/>
                <w:szCs w:val="24"/>
              </w:rPr>
            </w:pPr>
          </w:p>
          <w:p w14:paraId="5FF2C40B" w14:textId="3EEEE89F" w:rsidR="006E2960" w:rsidRPr="00EA103D" w:rsidRDefault="006E2960" w:rsidP="00C74DFA">
            <w:pPr>
              <w:rPr>
                <w:rFonts w:ascii="SassoonPrimaryInfant" w:hAnsi="SassoonPrimaryInfant"/>
                <w:bCs/>
                <w:sz w:val="24"/>
                <w:szCs w:val="24"/>
              </w:rPr>
            </w:pPr>
          </w:p>
          <w:p w14:paraId="7F57BA47" w14:textId="77777777" w:rsidR="006E2960" w:rsidRPr="00EA103D" w:rsidRDefault="006E2960" w:rsidP="00C74DFA">
            <w:pPr>
              <w:rPr>
                <w:rFonts w:ascii="SassoonPrimaryInfant" w:hAnsi="SassoonPrimaryInfant"/>
                <w:bCs/>
                <w:sz w:val="24"/>
                <w:szCs w:val="24"/>
              </w:rPr>
            </w:pPr>
          </w:p>
          <w:p w14:paraId="075F6DF7" w14:textId="03A58F28" w:rsidR="006E2960" w:rsidRPr="00EA103D" w:rsidRDefault="006E2960" w:rsidP="00C74DFA">
            <w:pPr>
              <w:rPr>
                <w:rFonts w:ascii="SassoonPrimaryInfant" w:hAnsi="SassoonPrimaryInfant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14:paraId="730A5992" w14:textId="77777777" w:rsidR="006E2960" w:rsidRPr="005D4AFF" w:rsidRDefault="006E2960" w:rsidP="00471085">
            <w:pPr>
              <w:jc w:val="center"/>
              <w:rPr>
                <w:rFonts w:ascii="SassoonPrimaryInfant" w:hAnsi="SassoonPrimaryInfant"/>
                <w:bCs/>
                <w:sz w:val="24"/>
                <w:szCs w:val="24"/>
              </w:rPr>
            </w:pPr>
          </w:p>
        </w:tc>
        <w:tc>
          <w:tcPr>
            <w:tcW w:w="5046" w:type="dxa"/>
            <w:vMerge w:val="restart"/>
            <w:shd w:val="clear" w:color="auto" w:fill="FFFFFF" w:themeFill="background1"/>
            <w:vAlign w:val="center"/>
          </w:tcPr>
          <w:p w14:paraId="6E8EC486" w14:textId="1D5086C1" w:rsidR="005D4AFF" w:rsidRPr="005D4AFF" w:rsidRDefault="005D4AFF" w:rsidP="005D4AFF">
            <w:pPr>
              <w:rPr>
                <w:rFonts w:ascii="SassoonPrimaryInfant" w:hAnsi="SassoonPrimaryInfant"/>
                <w:bCs/>
                <w:sz w:val="24"/>
                <w:szCs w:val="24"/>
              </w:rPr>
            </w:pPr>
            <w:r w:rsidRPr="005D4AFF">
              <w:rPr>
                <w:rFonts w:ascii="SassoonPrimaryInfant" w:hAnsi="SassoonPrimaryInfant"/>
                <w:bCs/>
                <w:sz w:val="24"/>
                <w:szCs w:val="24"/>
              </w:rPr>
              <w:t xml:space="preserve">Head Boy and Head Girl. </w:t>
            </w:r>
          </w:p>
          <w:p w14:paraId="17874345" w14:textId="77777777" w:rsidR="005D4AFF" w:rsidRPr="005D4AFF" w:rsidRDefault="005D4AFF" w:rsidP="005D4AFF">
            <w:pPr>
              <w:rPr>
                <w:rFonts w:ascii="SassoonPrimaryInfant" w:hAnsi="SassoonPrimaryInfant"/>
                <w:bCs/>
                <w:sz w:val="24"/>
                <w:szCs w:val="24"/>
              </w:rPr>
            </w:pPr>
          </w:p>
          <w:p w14:paraId="761647E8" w14:textId="1D54B4E3" w:rsidR="005D4AFF" w:rsidRPr="005D4AFF" w:rsidRDefault="005D4AFF" w:rsidP="005D4AFF">
            <w:pPr>
              <w:rPr>
                <w:rFonts w:ascii="SassoonPrimaryInfant" w:hAnsi="SassoonPrimaryInfant"/>
                <w:bCs/>
                <w:sz w:val="24"/>
                <w:szCs w:val="24"/>
              </w:rPr>
            </w:pPr>
            <w:r w:rsidRPr="005D4AFF">
              <w:rPr>
                <w:rFonts w:ascii="SassoonPrimaryInfant" w:hAnsi="SassoonPrimaryInfant"/>
                <w:bCs/>
                <w:sz w:val="24"/>
                <w:szCs w:val="24"/>
              </w:rPr>
              <w:t xml:space="preserve">School Council. </w:t>
            </w:r>
          </w:p>
          <w:p w14:paraId="31C3765E" w14:textId="77777777" w:rsidR="005D4AFF" w:rsidRPr="005D4AFF" w:rsidRDefault="005D4AFF" w:rsidP="005D4AFF">
            <w:pPr>
              <w:rPr>
                <w:rFonts w:ascii="SassoonPrimaryInfant" w:hAnsi="SassoonPrimaryInfant"/>
                <w:bCs/>
                <w:sz w:val="24"/>
                <w:szCs w:val="24"/>
              </w:rPr>
            </w:pPr>
          </w:p>
          <w:p w14:paraId="4FD1799B" w14:textId="5775057F" w:rsidR="005D4AFF" w:rsidRPr="005D4AFF" w:rsidRDefault="005D4AFF" w:rsidP="005D4AFF">
            <w:pPr>
              <w:rPr>
                <w:rFonts w:ascii="SassoonPrimaryInfant" w:hAnsi="SassoonPrimaryInfant"/>
                <w:bCs/>
                <w:sz w:val="24"/>
                <w:szCs w:val="24"/>
              </w:rPr>
            </w:pPr>
            <w:r w:rsidRPr="005D4AFF">
              <w:rPr>
                <w:rFonts w:ascii="SassoonPrimaryInfant" w:hAnsi="SassoonPrimaryInfant"/>
                <w:bCs/>
                <w:sz w:val="24"/>
                <w:szCs w:val="24"/>
              </w:rPr>
              <w:t xml:space="preserve">GIFT Team. </w:t>
            </w:r>
          </w:p>
          <w:p w14:paraId="5A53BF63" w14:textId="77777777" w:rsidR="005D4AFF" w:rsidRPr="005D4AFF" w:rsidRDefault="005D4AFF" w:rsidP="005D4AFF">
            <w:pPr>
              <w:rPr>
                <w:rFonts w:ascii="SassoonPrimaryInfant" w:hAnsi="SassoonPrimaryInfant"/>
                <w:bCs/>
                <w:sz w:val="24"/>
                <w:szCs w:val="24"/>
              </w:rPr>
            </w:pPr>
          </w:p>
          <w:p w14:paraId="3232FF8F" w14:textId="2A1AC57C" w:rsidR="005D4AFF" w:rsidRPr="005D4AFF" w:rsidRDefault="005D4AFF" w:rsidP="005D4AFF">
            <w:pPr>
              <w:rPr>
                <w:rFonts w:ascii="SassoonPrimaryInfant" w:hAnsi="SassoonPrimaryInfant"/>
                <w:bCs/>
                <w:sz w:val="24"/>
                <w:szCs w:val="24"/>
              </w:rPr>
            </w:pPr>
            <w:r w:rsidRPr="005D4AFF">
              <w:rPr>
                <w:rFonts w:ascii="SassoonPrimaryInfant" w:hAnsi="SassoonPrimaryInfant"/>
                <w:bCs/>
                <w:sz w:val="24"/>
                <w:szCs w:val="24"/>
              </w:rPr>
              <w:t xml:space="preserve">Eco Team. </w:t>
            </w:r>
          </w:p>
          <w:p w14:paraId="541A366D" w14:textId="77777777" w:rsidR="005D4AFF" w:rsidRPr="005D4AFF" w:rsidRDefault="005D4AFF" w:rsidP="005D4AFF">
            <w:pPr>
              <w:rPr>
                <w:rFonts w:ascii="SassoonPrimaryInfant" w:hAnsi="SassoonPrimaryInfant"/>
                <w:bCs/>
                <w:sz w:val="24"/>
                <w:szCs w:val="24"/>
              </w:rPr>
            </w:pPr>
          </w:p>
          <w:p w14:paraId="6982D907" w14:textId="0608C888" w:rsidR="005D4AFF" w:rsidRPr="005D4AFF" w:rsidRDefault="005D4AFF" w:rsidP="005D4AFF">
            <w:pPr>
              <w:rPr>
                <w:rFonts w:ascii="SassoonPrimaryInfant" w:hAnsi="SassoonPrimaryInfant"/>
                <w:bCs/>
                <w:sz w:val="24"/>
                <w:szCs w:val="24"/>
              </w:rPr>
            </w:pPr>
            <w:r w:rsidRPr="005D4AFF">
              <w:rPr>
                <w:rFonts w:ascii="SassoonPrimaryInfant" w:hAnsi="SassoonPrimaryInfant"/>
                <w:bCs/>
                <w:sz w:val="24"/>
                <w:szCs w:val="24"/>
              </w:rPr>
              <w:t xml:space="preserve">Play Leaders </w:t>
            </w:r>
          </w:p>
          <w:p w14:paraId="763DF231" w14:textId="77777777" w:rsidR="005D4AFF" w:rsidRPr="005D4AFF" w:rsidRDefault="005D4AFF" w:rsidP="005D4AFF">
            <w:pPr>
              <w:rPr>
                <w:rFonts w:ascii="SassoonPrimaryInfant" w:hAnsi="SassoonPrimaryInfant"/>
                <w:bCs/>
                <w:sz w:val="24"/>
                <w:szCs w:val="24"/>
              </w:rPr>
            </w:pPr>
          </w:p>
          <w:p w14:paraId="503F15B2" w14:textId="42216F21" w:rsidR="005D4AFF" w:rsidRPr="005D4AFF" w:rsidRDefault="005D4AFF" w:rsidP="005D4AFF">
            <w:pPr>
              <w:rPr>
                <w:rFonts w:ascii="SassoonPrimaryInfant" w:hAnsi="SassoonPrimaryInfant"/>
                <w:bCs/>
                <w:sz w:val="24"/>
                <w:szCs w:val="24"/>
              </w:rPr>
            </w:pPr>
            <w:r w:rsidRPr="005D4AFF">
              <w:rPr>
                <w:rFonts w:ascii="SassoonPrimaryInfant" w:hAnsi="SassoonPrimaryInfant"/>
                <w:bCs/>
                <w:sz w:val="24"/>
                <w:szCs w:val="24"/>
              </w:rPr>
              <w:t>Buddies</w:t>
            </w:r>
          </w:p>
          <w:p w14:paraId="16ED90C4" w14:textId="77777777" w:rsidR="005D4AFF" w:rsidRPr="005D4AFF" w:rsidRDefault="005D4AFF" w:rsidP="005D4AFF">
            <w:pPr>
              <w:rPr>
                <w:rFonts w:ascii="SassoonPrimaryInfant" w:hAnsi="SassoonPrimaryInfant"/>
                <w:bCs/>
                <w:sz w:val="24"/>
                <w:szCs w:val="24"/>
              </w:rPr>
            </w:pPr>
          </w:p>
          <w:p w14:paraId="028AEA96" w14:textId="7C36DEB5" w:rsidR="005D4AFF" w:rsidRPr="005D4AFF" w:rsidRDefault="005D4AFF" w:rsidP="005D4AFF">
            <w:pPr>
              <w:rPr>
                <w:rFonts w:ascii="SassoonPrimaryInfant" w:hAnsi="SassoonPrimaryInfant"/>
                <w:bCs/>
                <w:sz w:val="24"/>
                <w:szCs w:val="24"/>
              </w:rPr>
            </w:pPr>
            <w:r w:rsidRPr="005D4AFF">
              <w:rPr>
                <w:rFonts w:ascii="SassoonPrimaryInfant" w:hAnsi="SassoonPrimaryInfant"/>
                <w:bCs/>
                <w:sz w:val="24"/>
                <w:szCs w:val="24"/>
              </w:rPr>
              <w:t>Librarians</w:t>
            </w:r>
          </w:p>
          <w:p w14:paraId="6F1B22C2" w14:textId="0AFFF130" w:rsidR="006E2960" w:rsidRPr="005D4AFF" w:rsidRDefault="006E2960" w:rsidP="0043544F">
            <w:pPr>
              <w:rPr>
                <w:rFonts w:ascii="SassoonPrimaryInfant" w:hAnsi="SassoonPrimaryInfant"/>
                <w:bCs/>
                <w:sz w:val="24"/>
                <w:szCs w:val="24"/>
              </w:rPr>
            </w:pPr>
          </w:p>
        </w:tc>
      </w:tr>
      <w:tr w:rsidR="006E2960" w:rsidRPr="00EA103D" w14:paraId="64892563" w14:textId="77777777" w:rsidTr="00D31B01">
        <w:tc>
          <w:tcPr>
            <w:tcW w:w="5046" w:type="dxa"/>
            <w:vMerge/>
            <w:shd w:val="clear" w:color="auto" w:fill="FFFFFF" w:themeFill="background1"/>
          </w:tcPr>
          <w:p w14:paraId="5481DE65" w14:textId="4BF16FCF" w:rsidR="006E2960" w:rsidRPr="00EA103D" w:rsidRDefault="006E2960" w:rsidP="00C74DFA">
            <w:pPr>
              <w:rPr>
                <w:rFonts w:ascii="SassoonPrimaryInfant" w:hAnsi="SassoonPrimaryInfant"/>
                <w:bCs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153DB078" w14:textId="3458DE0F" w:rsidR="006E2960" w:rsidRPr="005D4AFF" w:rsidRDefault="006E2960" w:rsidP="0066474C">
            <w:pPr>
              <w:rPr>
                <w:rFonts w:ascii="SassoonPrimaryInfant" w:hAnsi="SassoonPrimaryInfant"/>
                <w:bCs/>
                <w:sz w:val="24"/>
                <w:szCs w:val="24"/>
              </w:rPr>
            </w:pPr>
          </w:p>
        </w:tc>
        <w:tc>
          <w:tcPr>
            <w:tcW w:w="5046" w:type="dxa"/>
            <w:vMerge/>
            <w:shd w:val="clear" w:color="auto" w:fill="FFFFFF" w:themeFill="background1"/>
          </w:tcPr>
          <w:p w14:paraId="0E3363D2" w14:textId="5F7F9903" w:rsidR="006E2960" w:rsidRPr="005D4AFF" w:rsidRDefault="006E2960" w:rsidP="0043544F">
            <w:pPr>
              <w:rPr>
                <w:rFonts w:ascii="SassoonPrimaryInfant" w:hAnsi="SassoonPrimaryInfant"/>
                <w:bCs/>
                <w:sz w:val="24"/>
                <w:szCs w:val="24"/>
              </w:rPr>
            </w:pPr>
          </w:p>
        </w:tc>
      </w:tr>
    </w:tbl>
    <w:p w14:paraId="76C77EEF" w14:textId="00046F69" w:rsidR="003E7CBD" w:rsidRPr="00EA103D" w:rsidRDefault="00A14EB3">
      <w:pPr>
        <w:rPr>
          <w:rFonts w:ascii="SassoonPrimaryInfant" w:hAnsi="SassoonPrimaryInfant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1CDBC014" wp14:editId="711FA9F9">
            <wp:simplePos x="0" y="0"/>
            <wp:positionH relativeFrom="column">
              <wp:posOffset>4233545</wp:posOffset>
            </wp:positionH>
            <wp:positionV relativeFrom="paragraph">
              <wp:posOffset>128270</wp:posOffset>
            </wp:positionV>
            <wp:extent cx="1913255" cy="2546985"/>
            <wp:effectExtent l="0" t="0" r="0" b="5715"/>
            <wp:wrapNone/>
            <wp:docPr id="45168625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3255" cy="254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432" behindDoc="1" locked="0" layoutInCell="1" allowOverlap="1" wp14:anchorId="6C5C490A" wp14:editId="4532C7B7">
            <wp:simplePos x="0" y="0"/>
            <wp:positionH relativeFrom="margin">
              <wp:posOffset>1764727</wp:posOffset>
            </wp:positionH>
            <wp:positionV relativeFrom="paragraph">
              <wp:posOffset>128586</wp:posOffset>
            </wp:positionV>
            <wp:extent cx="2314524" cy="1735893"/>
            <wp:effectExtent l="0" t="0" r="0" b="0"/>
            <wp:wrapNone/>
            <wp:docPr id="1737035091" name="Picture 12" descr="May be an image of study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May be an image of studyi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24" cy="1735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456" behindDoc="1" locked="0" layoutInCell="1" allowOverlap="1" wp14:anchorId="09476B7A" wp14:editId="136A5A62">
            <wp:simplePos x="0" y="0"/>
            <wp:positionH relativeFrom="column">
              <wp:posOffset>-342289</wp:posOffset>
            </wp:positionH>
            <wp:positionV relativeFrom="paragraph">
              <wp:posOffset>104260</wp:posOffset>
            </wp:positionV>
            <wp:extent cx="1999945" cy="2663130"/>
            <wp:effectExtent l="0" t="0" r="635" b="4445"/>
            <wp:wrapNone/>
            <wp:docPr id="1348943070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1045" cy="2664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1C2398" w14:textId="79E070D2" w:rsidR="000F4C13" w:rsidRDefault="000F4C13">
      <w:pPr>
        <w:rPr>
          <w:rFonts w:ascii="SassoonPrimaryInfant" w:hAnsi="SassoonPrimaryInfant"/>
          <w:b/>
          <w:bCs/>
          <w:sz w:val="24"/>
          <w:szCs w:val="24"/>
          <w:u w:val="single"/>
        </w:rPr>
      </w:pPr>
    </w:p>
    <w:p w14:paraId="2F3A7E25" w14:textId="20C25180" w:rsidR="000F4C13" w:rsidRDefault="000F4C13">
      <w:pPr>
        <w:rPr>
          <w:rFonts w:ascii="SassoonPrimaryInfant" w:hAnsi="SassoonPrimaryInfant"/>
          <w:b/>
          <w:bCs/>
          <w:sz w:val="24"/>
          <w:szCs w:val="24"/>
          <w:u w:val="single"/>
        </w:rPr>
      </w:pPr>
    </w:p>
    <w:p w14:paraId="71E538C2" w14:textId="64A9512C" w:rsidR="000F4C13" w:rsidRDefault="000F4C13">
      <w:pPr>
        <w:rPr>
          <w:rFonts w:ascii="SassoonPrimaryInfant" w:hAnsi="SassoonPrimaryInfant"/>
          <w:b/>
          <w:bCs/>
          <w:sz w:val="24"/>
          <w:szCs w:val="24"/>
          <w:u w:val="single"/>
        </w:rPr>
      </w:pPr>
    </w:p>
    <w:p w14:paraId="207ADE89" w14:textId="77777777" w:rsidR="000F4C13" w:rsidRDefault="000F4C13">
      <w:pPr>
        <w:rPr>
          <w:rFonts w:ascii="SassoonPrimaryInfant" w:hAnsi="SassoonPrimaryInfant"/>
          <w:b/>
          <w:bCs/>
          <w:sz w:val="24"/>
          <w:szCs w:val="24"/>
          <w:u w:val="single"/>
        </w:rPr>
      </w:pPr>
    </w:p>
    <w:p w14:paraId="41764F73" w14:textId="77777777" w:rsidR="000F4C13" w:rsidRDefault="000F4C13">
      <w:pPr>
        <w:rPr>
          <w:rFonts w:ascii="SassoonPrimaryInfant" w:hAnsi="SassoonPrimaryInfant"/>
          <w:b/>
          <w:bCs/>
          <w:sz w:val="24"/>
          <w:szCs w:val="24"/>
          <w:u w:val="single"/>
        </w:rPr>
      </w:pPr>
    </w:p>
    <w:p w14:paraId="1B8F6543" w14:textId="4F002FE9" w:rsidR="000F4C13" w:rsidRDefault="000F4C13">
      <w:pPr>
        <w:rPr>
          <w:rFonts w:ascii="SassoonPrimaryInfant" w:hAnsi="SassoonPrimaryInfant"/>
          <w:b/>
          <w:bCs/>
          <w:sz w:val="24"/>
          <w:szCs w:val="24"/>
          <w:u w:val="single"/>
        </w:rPr>
      </w:pPr>
    </w:p>
    <w:p w14:paraId="316CF987" w14:textId="77777777" w:rsidR="000F4C13" w:rsidRDefault="000F4C13">
      <w:pPr>
        <w:rPr>
          <w:rFonts w:ascii="SassoonPrimaryInfant" w:hAnsi="SassoonPrimaryInfant"/>
          <w:b/>
          <w:bCs/>
          <w:sz w:val="24"/>
          <w:szCs w:val="24"/>
          <w:u w:val="single"/>
        </w:rPr>
      </w:pPr>
    </w:p>
    <w:p w14:paraId="64CF5FF7" w14:textId="77777777" w:rsidR="000F4C13" w:rsidRDefault="000F4C13">
      <w:pPr>
        <w:rPr>
          <w:rFonts w:ascii="SassoonPrimaryInfant" w:hAnsi="SassoonPrimaryInfant"/>
          <w:b/>
          <w:bCs/>
          <w:sz w:val="24"/>
          <w:szCs w:val="24"/>
          <w:u w:val="single"/>
        </w:rPr>
      </w:pPr>
    </w:p>
    <w:p w14:paraId="46044CFA" w14:textId="3CAD70DB" w:rsidR="008B05E4" w:rsidRPr="00EA103D" w:rsidRDefault="00371B4D">
      <w:pPr>
        <w:rPr>
          <w:rFonts w:ascii="SassoonPrimaryInfant" w:hAnsi="SassoonPrimaryInfant"/>
          <w:b/>
          <w:bCs/>
          <w:sz w:val="24"/>
          <w:szCs w:val="24"/>
          <w:u w:val="single"/>
        </w:rPr>
      </w:pPr>
      <w:r w:rsidRPr="00EA103D">
        <w:rPr>
          <w:rFonts w:ascii="SassoonPrimaryInfant" w:hAnsi="SassoonPrimaryInfant"/>
          <w:b/>
          <w:bCs/>
          <w:sz w:val="24"/>
          <w:szCs w:val="24"/>
          <w:u w:val="single"/>
        </w:rPr>
        <w:lastRenderedPageBreak/>
        <w:t>Overview</w:t>
      </w:r>
    </w:p>
    <w:tbl>
      <w:tblPr>
        <w:tblStyle w:val="TableGrid"/>
        <w:tblW w:w="10517" w:type="dxa"/>
        <w:tblInd w:w="-630" w:type="dxa"/>
        <w:tblLook w:val="04A0" w:firstRow="1" w:lastRow="0" w:firstColumn="1" w:lastColumn="0" w:noHBand="0" w:noVBand="1"/>
      </w:tblPr>
      <w:tblGrid>
        <w:gridCol w:w="10517"/>
      </w:tblGrid>
      <w:tr w:rsidR="00BC6681" w:rsidRPr="00EA103D" w14:paraId="65F03246" w14:textId="77777777" w:rsidTr="005547B3">
        <w:trPr>
          <w:trHeight w:val="577"/>
        </w:trPr>
        <w:tc>
          <w:tcPr>
            <w:tcW w:w="10517" w:type="dxa"/>
            <w:shd w:val="clear" w:color="auto" w:fill="EE0000"/>
            <w:vAlign w:val="center"/>
          </w:tcPr>
          <w:p w14:paraId="5A5ABC21" w14:textId="7372087E" w:rsidR="00BC6681" w:rsidRPr="00EA103D" w:rsidRDefault="005547B3" w:rsidP="00471085">
            <w:pPr>
              <w:jc w:val="center"/>
              <w:rPr>
                <w:rFonts w:ascii="SassoonPrimaryInfant" w:hAnsi="SassoonPrimaryInfant" w:cs="Arial"/>
                <w:b/>
                <w:sz w:val="24"/>
                <w:szCs w:val="24"/>
              </w:rPr>
            </w:pPr>
            <w:r w:rsidRPr="00EA103D">
              <w:rPr>
                <w:rFonts w:ascii="SassoonPrimaryInfant" w:hAnsi="SassoonPrimaryInfant" w:cs="Arial"/>
                <w:b/>
                <w:color w:val="000000" w:themeColor="text1"/>
                <w:sz w:val="24"/>
                <w:szCs w:val="24"/>
              </w:rPr>
              <w:t>Would you recommend this school to another child? Why?</w:t>
            </w:r>
          </w:p>
        </w:tc>
      </w:tr>
      <w:tr w:rsidR="00F84823" w:rsidRPr="00BC6681" w14:paraId="1B32C9BC" w14:textId="77777777" w:rsidTr="005547B3">
        <w:trPr>
          <w:trHeight w:val="1833"/>
        </w:trPr>
        <w:tc>
          <w:tcPr>
            <w:tcW w:w="10517" w:type="dxa"/>
            <w:shd w:val="clear" w:color="auto" w:fill="FFFFFF" w:themeFill="background1"/>
            <w:vAlign w:val="center"/>
          </w:tcPr>
          <w:p w14:paraId="55C279F7" w14:textId="77777777" w:rsidR="00F84823" w:rsidRDefault="00F86775" w:rsidP="00BC6681">
            <w:pPr>
              <w:rPr>
                <w:rFonts w:ascii="SassoonPrimaryInfant" w:hAnsi="SassoonPrimaryInfant"/>
                <w:bCs/>
                <w:sz w:val="28"/>
                <w:szCs w:val="28"/>
              </w:rPr>
            </w:pPr>
            <w:r w:rsidRPr="00F86775">
              <w:rPr>
                <w:rFonts w:ascii="SassoonPrimaryInfant" w:hAnsi="SassoonPrimaryInfant"/>
                <w:bCs/>
                <w:sz w:val="28"/>
                <w:szCs w:val="28"/>
              </w:rPr>
              <w:t>Overwhelming Yes:</w:t>
            </w:r>
          </w:p>
          <w:p w14:paraId="269B121C" w14:textId="77777777" w:rsidR="00F86775" w:rsidRPr="00F86775" w:rsidRDefault="00F86775" w:rsidP="00BC6681">
            <w:pPr>
              <w:rPr>
                <w:rFonts w:ascii="SassoonPrimaryInfant" w:hAnsi="SassoonPrimaryInfant"/>
                <w:bCs/>
                <w:sz w:val="28"/>
                <w:szCs w:val="28"/>
              </w:rPr>
            </w:pPr>
          </w:p>
          <w:p w14:paraId="2BACB5D1" w14:textId="2A79BE25" w:rsidR="00F86775" w:rsidRDefault="00F86775" w:rsidP="00F86775">
            <w:pPr>
              <w:rPr>
                <w:rFonts w:ascii="SassoonPrimaryInfant" w:hAnsi="SassoonPrimaryInfant"/>
                <w:bCs/>
                <w:sz w:val="28"/>
                <w:szCs w:val="28"/>
              </w:rPr>
            </w:pPr>
            <w:r w:rsidRPr="00F86775">
              <w:rPr>
                <w:rFonts w:ascii="SassoonPrimaryInfant" w:hAnsi="SassoonPrimaryInfant"/>
                <w:bCs/>
                <w:sz w:val="28"/>
                <w:szCs w:val="28"/>
              </w:rPr>
              <w:t xml:space="preserve">The school is kind and welcoming. </w:t>
            </w:r>
          </w:p>
          <w:p w14:paraId="2E2F2F83" w14:textId="77777777" w:rsidR="00F86775" w:rsidRPr="00F86775" w:rsidRDefault="00F86775" w:rsidP="00F86775">
            <w:pPr>
              <w:rPr>
                <w:rFonts w:ascii="SassoonPrimaryInfant" w:hAnsi="SassoonPrimaryInfant"/>
                <w:bCs/>
                <w:sz w:val="28"/>
                <w:szCs w:val="28"/>
              </w:rPr>
            </w:pPr>
          </w:p>
          <w:p w14:paraId="1BC7D71D" w14:textId="0DC91512" w:rsidR="00F86775" w:rsidRDefault="00F86775" w:rsidP="00F86775">
            <w:pPr>
              <w:rPr>
                <w:rFonts w:ascii="SassoonPrimaryInfant" w:hAnsi="SassoonPrimaryInfant"/>
                <w:bCs/>
                <w:sz w:val="28"/>
                <w:szCs w:val="28"/>
              </w:rPr>
            </w:pPr>
            <w:r w:rsidRPr="00F86775">
              <w:rPr>
                <w:rFonts w:ascii="SassoonPrimaryInfant" w:hAnsi="SassoonPrimaryInfant"/>
                <w:bCs/>
                <w:sz w:val="28"/>
                <w:szCs w:val="28"/>
              </w:rPr>
              <w:t xml:space="preserve">Teachers care about the children. </w:t>
            </w:r>
          </w:p>
          <w:p w14:paraId="6D111B80" w14:textId="77777777" w:rsidR="00F86775" w:rsidRPr="00F86775" w:rsidRDefault="00F86775" w:rsidP="00F86775">
            <w:pPr>
              <w:rPr>
                <w:rFonts w:ascii="SassoonPrimaryInfant" w:hAnsi="SassoonPrimaryInfant"/>
                <w:bCs/>
                <w:sz w:val="28"/>
                <w:szCs w:val="28"/>
              </w:rPr>
            </w:pPr>
          </w:p>
          <w:p w14:paraId="5C943240" w14:textId="6CB870B7" w:rsidR="00F86775" w:rsidRDefault="00F86775" w:rsidP="00F86775">
            <w:pPr>
              <w:rPr>
                <w:rFonts w:ascii="SassoonPrimaryInfant" w:hAnsi="SassoonPrimaryInfant"/>
                <w:bCs/>
                <w:sz w:val="28"/>
                <w:szCs w:val="28"/>
              </w:rPr>
            </w:pPr>
            <w:r w:rsidRPr="00F86775">
              <w:rPr>
                <w:rFonts w:ascii="SassoonPrimaryInfant" w:hAnsi="SassoonPrimaryInfant"/>
                <w:bCs/>
                <w:sz w:val="28"/>
                <w:szCs w:val="28"/>
              </w:rPr>
              <w:t xml:space="preserve">Learning is enjoyable and interesting. </w:t>
            </w:r>
          </w:p>
          <w:p w14:paraId="218E9C3B" w14:textId="77777777" w:rsidR="00F86775" w:rsidRPr="00F86775" w:rsidRDefault="00F86775" w:rsidP="00F86775">
            <w:pPr>
              <w:rPr>
                <w:rFonts w:ascii="SassoonPrimaryInfant" w:hAnsi="SassoonPrimaryInfant"/>
                <w:bCs/>
                <w:sz w:val="28"/>
                <w:szCs w:val="28"/>
              </w:rPr>
            </w:pPr>
          </w:p>
          <w:p w14:paraId="3C589C5D" w14:textId="3A65C161" w:rsidR="00F86775" w:rsidRDefault="00F86775" w:rsidP="00F86775">
            <w:pPr>
              <w:rPr>
                <w:rFonts w:ascii="SassoonPrimaryInfant" w:hAnsi="SassoonPrimaryInfant"/>
                <w:bCs/>
                <w:sz w:val="28"/>
                <w:szCs w:val="28"/>
              </w:rPr>
            </w:pPr>
            <w:r w:rsidRPr="00F86775">
              <w:rPr>
                <w:rFonts w:ascii="SassoonPrimaryInfant" w:hAnsi="SassoonPrimaryInfant"/>
                <w:bCs/>
                <w:sz w:val="28"/>
                <w:szCs w:val="28"/>
              </w:rPr>
              <w:t xml:space="preserve">There are lots of opportunities to take part in activities and leadership roles. </w:t>
            </w:r>
          </w:p>
          <w:p w14:paraId="2D581B26" w14:textId="77777777" w:rsidR="00F86775" w:rsidRPr="00F86775" w:rsidRDefault="00F86775" w:rsidP="00F86775">
            <w:pPr>
              <w:rPr>
                <w:rFonts w:ascii="SassoonPrimaryInfant" w:hAnsi="SassoonPrimaryInfant"/>
                <w:bCs/>
                <w:sz w:val="28"/>
                <w:szCs w:val="28"/>
              </w:rPr>
            </w:pPr>
          </w:p>
          <w:p w14:paraId="2E7370D5" w14:textId="3DB11BE1" w:rsidR="00F86775" w:rsidRPr="00F86775" w:rsidRDefault="00F86775" w:rsidP="00F86775">
            <w:pPr>
              <w:rPr>
                <w:rFonts w:ascii="SassoonPrimaryInfant" w:hAnsi="SassoonPrimaryInfant"/>
                <w:bCs/>
                <w:sz w:val="28"/>
                <w:szCs w:val="28"/>
              </w:rPr>
            </w:pPr>
            <w:r w:rsidRPr="00F86775">
              <w:rPr>
                <w:rFonts w:ascii="SassoonPrimaryInfant" w:hAnsi="SassoonPrimaryInfant"/>
                <w:bCs/>
                <w:sz w:val="28"/>
                <w:szCs w:val="28"/>
              </w:rPr>
              <w:t>Children feel safe, valued and part of a strong school community.</w:t>
            </w:r>
          </w:p>
          <w:p w14:paraId="4AC5A409" w14:textId="6EB19202" w:rsidR="00F86775" w:rsidRPr="003E12AC" w:rsidRDefault="00F86775" w:rsidP="00BC6681">
            <w:pPr>
              <w:rPr>
                <w:rFonts w:ascii="SassoonPrimaryInfant" w:hAnsi="SassoonPrimaryInfant"/>
                <w:bCs/>
                <w:i/>
                <w:iCs/>
                <w:sz w:val="28"/>
                <w:szCs w:val="28"/>
              </w:rPr>
            </w:pPr>
          </w:p>
        </w:tc>
      </w:tr>
    </w:tbl>
    <w:p w14:paraId="35E19C05" w14:textId="77777777" w:rsidR="00471085" w:rsidRDefault="00471085" w:rsidP="00BC6681">
      <w:pPr>
        <w:spacing w:after="0"/>
        <w:jc w:val="center"/>
        <w:rPr>
          <w:rFonts w:ascii="SassoonPrimaryInfant" w:hAnsi="SassoonPrimaryInfant" w:cs="Arial"/>
          <w:b/>
          <w:sz w:val="28"/>
          <w:szCs w:val="28"/>
        </w:rPr>
      </w:pPr>
    </w:p>
    <w:p w14:paraId="698408F7" w14:textId="6B75AF5C" w:rsidR="00BC6681" w:rsidRPr="003E12AC" w:rsidRDefault="00471085" w:rsidP="00BC6681">
      <w:pPr>
        <w:spacing w:after="0"/>
        <w:jc w:val="center"/>
        <w:rPr>
          <w:rFonts w:ascii="SassoonPrimaryInfant" w:hAnsi="SassoonPrimaryInfant" w:cs="Arial"/>
          <w:b/>
          <w:sz w:val="32"/>
          <w:szCs w:val="32"/>
        </w:rPr>
      </w:pPr>
      <w:r w:rsidRPr="003E12AC">
        <w:rPr>
          <w:rFonts w:ascii="SassoonPrimaryInfant" w:hAnsi="SassoonPrimaryInfant" w:cs="Arial"/>
          <w:b/>
          <w:sz w:val="32"/>
          <w:szCs w:val="32"/>
        </w:rPr>
        <w:t>School Judgements</w:t>
      </w:r>
    </w:p>
    <w:tbl>
      <w:tblPr>
        <w:tblStyle w:val="TableGrid"/>
        <w:tblpPr w:leftFromText="180" w:rightFromText="180" w:vertAnchor="text" w:horzAnchor="margin" w:tblpXSpec="center" w:tblpY="361"/>
        <w:tblW w:w="9700" w:type="dxa"/>
        <w:tblLook w:val="04A0" w:firstRow="1" w:lastRow="0" w:firstColumn="1" w:lastColumn="0" w:noHBand="0" w:noVBand="1"/>
      </w:tblPr>
      <w:tblGrid>
        <w:gridCol w:w="2425"/>
        <w:gridCol w:w="2425"/>
        <w:gridCol w:w="2425"/>
        <w:gridCol w:w="2425"/>
      </w:tblGrid>
      <w:tr w:rsidR="00BC6681" w:rsidRPr="003E12AC" w14:paraId="235C125D" w14:textId="77777777" w:rsidTr="7B7863FD">
        <w:trPr>
          <w:trHeight w:val="324"/>
        </w:trPr>
        <w:tc>
          <w:tcPr>
            <w:tcW w:w="2425" w:type="dxa"/>
            <w:shd w:val="clear" w:color="auto" w:fill="BF8F00" w:themeFill="accent4" w:themeFillShade="BF"/>
            <w:vAlign w:val="center"/>
          </w:tcPr>
          <w:p w14:paraId="64BE6FC7" w14:textId="2891F3C0" w:rsidR="00BC6681" w:rsidRPr="003E12AC" w:rsidRDefault="00471085" w:rsidP="00BC6681">
            <w:pPr>
              <w:jc w:val="center"/>
              <w:rPr>
                <w:rFonts w:ascii="SassoonPrimaryInfant" w:hAnsi="SassoonPrimaryInfant" w:cs="Arial"/>
                <w:b/>
                <w:sz w:val="28"/>
                <w:szCs w:val="28"/>
              </w:rPr>
            </w:pPr>
            <w:r w:rsidRPr="003E12AC">
              <w:rPr>
                <w:rFonts w:ascii="SassoonPrimaryInfant" w:hAnsi="SassoonPrimaryInfant" w:cs="Arial"/>
                <w:b/>
                <w:sz w:val="28"/>
                <w:szCs w:val="28"/>
              </w:rPr>
              <w:t>Excellent</w:t>
            </w:r>
          </w:p>
        </w:tc>
        <w:tc>
          <w:tcPr>
            <w:tcW w:w="2425" w:type="dxa"/>
            <w:shd w:val="clear" w:color="auto" w:fill="70AD47" w:themeFill="accent6"/>
            <w:vAlign w:val="center"/>
          </w:tcPr>
          <w:p w14:paraId="78D30353" w14:textId="2ACEC147" w:rsidR="00BC6681" w:rsidRPr="003E12AC" w:rsidRDefault="00471085" w:rsidP="00BC6681">
            <w:pPr>
              <w:jc w:val="center"/>
              <w:rPr>
                <w:rFonts w:ascii="SassoonPrimaryInfant" w:hAnsi="SassoonPrimaryInfant" w:cs="Arial"/>
                <w:b/>
                <w:sz w:val="28"/>
                <w:szCs w:val="28"/>
              </w:rPr>
            </w:pPr>
            <w:r w:rsidRPr="003E12AC">
              <w:rPr>
                <w:rFonts w:ascii="SassoonPrimaryInfant" w:hAnsi="SassoonPrimaryInfant" w:cs="Arial"/>
                <w:b/>
                <w:sz w:val="28"/>
                <w:szCs w:val="28"/>
              </w:rPr>
              <w:t>Good</w:t>
            </w:r>
          </w:p>
        </w:tc>
        <w:tc>
          <w:tcPr>
            <w:tcW w:w="2425" w:type="dxa"/>
            <w:shd w:val="clear" w:color="auto" w:fill="ED7D31" w:themeFill="accent2"/>
            <w:vAlign w:val="center"/>
          </w:tcPr>
          <w:p w14:paraId="523385C8" w14:textId="272A47EB" w:rsidR="00BC6681" w:rsidRPr="003E12AC" w:rsidRDefault="00471085" w:rsidP="00BC6681">
            <w:pPr>
              <w:jc w:val="center"/>
              <w:rPr>
                <w:rFonts w:ascii="SassoonPrimaryInfant" w:hAnsi="SassoonPrimaryInfant" w:cs="Arial"/>
                <w:b/>
                <w:sz w:val="28"/>
                <w:szCs w:val="28"/>
              </w:rPr>
            </w:pPr>
            <w:r w:rsidRPr="003E12AC">
              <w:rPr>
                <w:rFonts w:ascii="SassoonPrimaryInfant" w:hAnsi="SassoonPrimaryInfant" w:cs="Arial"/>
                <w:b/>
                <w:sz w:val="28"/>
                <w:szCs w:val="28"/>
              </w:rPr>
              <w:t>OK</w:t>
            </w:r>
          </w:p>
        </w:tc>
        <w:tc>
          <w:tcPr>
            <w:tcW w:w="2425" w:type="dxa"/>
            <w:shd w:val="clear" w:color="auto" w:fill="FF0000"/>
            <w:vAlign w:val="center"/>
          </w:tcPr>
          <w:p w14:paraId="1DA02299" w14:textId="293715C7" w:rsidR="00BC6681" w:rsidRPr="003E12AC" w:rsidRDefault="00471085" w:rsidP="00BC6681">
            <w:pPr>
              <w:jc w:val="center"/>
              <w:rPr>
                <w:rFonts w:ascii="SassoonPrimaryInfant" w:hAnsi="SassoonPrimaryInfant" w:cs="Arial"/>
                <w:b/>
                <w:sz w:val="28"/>
                <w:szCs w:val="28"/>
              </w:rPr>
            </w:pPr>
            <w:r w:rsidRPr="003E12AC">
              <w:rPr>
                <w:rFonts w:ascii="SassoonPrimaryInfant" w:hAnsi="SassoonPrimaryInfant" w:cs="Arial"/>
                <w:b/>
                <w:sz w:val="28"/>
                <w:szCs w:val="28"/>
              </w:rPr>
              <w:t xml:space="preserve">Not Very Good </w:t>
            </w:r>
          </w:p>
        </w:tc>
      </w:tr>
      <w:tr w:rsidR="00BC6681" w:rsidRPr="003E12AC" w14:paraId="0D4FADCC" w14:textId="77777777" w:rsidTr="7B7863FD">
        <w:trPr>
          <w:trHeight w:val="1605"/>
        </w:trPr>
        <w:tc>
          <w:tcPr>
            <w:tcW w:w="2425" w:type="dxa"/>
            <w:shd w:val="clear" w:color="auto" w:fill="FFF2CC" w:themeFill="accent4" w:themeFillTint="33"/>
            <w:vAlign w:val="center"/>
          </w:tcPr>
          <w:p w14:paraId="1E3937E7" w14:textId="4D01885F" w:rsidR="00BC6681" w:rsidRPr="003E12AC" w:rsidRDefault="00BC6681" w:rsidP="00BC6681">
            <w:pPr>
              <w:jc w:val="center"/>
              <w:rPr>
                <w:rFonts w:ascii="SassoonPrimaryInfant" w:hAnsi="SassoonPrimaryInfant" w:cs="Arial"/>
                <w:b/>
                <w:sz w:val="24"/>
                <w:szCs w:val="24"/>
              </w:rPr>
            </w:pPr>
            <w:r w:rsidRPr="003E12AC">
              <w:rPr>
                <w:rFonts w:ascii="SassoonPrimaryInfant" w:hAnsi="SassoonPrimaryInfant" w:cs="Arial"/>
                <w:sz w:val="24"/>
                <w:szCs w:val="24"/>
              </w:rPr>
              <w:t>Learning is exciting, enjoyable and challenging. We learn a</w:t>
            </w:r>
            <w:r w:rsidR="0048792C">
              <w:rPr>
                <w:rFonts w:ascii="SassoonPrimaryInfant" w:hAnsi="SassoonPrimaryInfant" w:cs="Arial"/>
                <w:sz w:val="24"/>
                <w:szCs w:val="24"/>
              </w:rPr>
              <w:t xml:space="preserve"> </w:t>
            </w:r>
            <w:r w:rsidRPr="003E12AC">
              <w:rPr>
                <w:rFonts w:ascii="SassoonPrimaryInfant" w:hAnsi="SassoonPrimaryInfant" w:cs="Arial"/>
                <w:sz w:val="24"/>
                <w:szCs w:val="24"/>
              </w:rPr>
              <w:t>lot</w:t>
            </w:r>
          </w:p>
        </w:tc>
        <w:tc>
          <w:tcPr>
            <w:tcW w:w="2425" w:type="dxa"/>
            <w:shd w:val="clear" w:color="auto" w:fill="E2EFD9" w:themeFill="accent6" w:themeFillTint="33"/>
            <w:vAlign w:val="center"/>
          </w:tcPr>
          <w:p w14:paraId="142262A7" w14:textId="77777777" w:rsidR="00BC6681" w:rsidRPr="003E12AC" w:rsidRDefault="00BC6681" w:rsidP="00BC6681">
            <w:pPr>
              <w:jc w:val="center"/>
              <w:rPr>
                <w:rFonts w:ascii="SassoonPrimaryInfant" w:hAnsi="SassoonPrimaryInfant" w:cs="Arial"/>
                <w:b/>
                <w:sz w:val="24"/>
                <w:szCs w:val="24"/>
              </w:rPr>
            </w:pPr>
            <w:r w:rsidRPr="003E12AC">
              <w:rPr>
                <w:rFonts w:ascii="SassoonPrimaryInfant" w:hAnsi="SassoonPrimaryInfant" w:cs="Arial"/>
                <w:sz w:val="24"/>
                <w:szCs w:val="24"/>
              </w:rPr>
              <w:t>We are taught well and because of this we make good progress</w:t>
            </w:r>
          </w:p>
        </w:tc>
        <w:tc>
          <w:tcPr>
            <w:tcW w:w="2425" w:type="dxa"/>
            <w:shd w:val="clear" w:color="auto" w:fill="FBE4D5" w:themeFill="accent2" w:themeFillTint="33"/>
            <w:vAlign w:val="center"/>
          </w:tcPr>
          <w:p w14:paraId="062F49F5" w14:textId="77777777" w:rsidR="00BC6681" w:rsidRPr="003E12AC" w:rsidRDefault="00BC6681" w:rsidP="00BC6681">
            <w:pPr>
              <w:jc w:val="center"/>
              <w:rPr>
                <w:rFonts w:ascii="SassoonPrimaryInfant" w:hAnsi="SassoonPrimaryInfant" w:cs="Arial"/>
                <w:b/>
                <w:sz w:val="24"/>
                <w:szCs w:val="24"/>
              </w:rPr>
            </w:pPr>
            <w:r w:rsidRPr="003E12AC">
              <w:rPr>
                <w:rFonts w:ascii="SassoonPrimaryInfant" w:hAnsi="SassoonPrimaryInfant" w:cs="Arial"/>
                <w:sz w:val="24"/>
                <w:szCs w:val="24"/>
              </w:rPr>
              <w:t>We enjoy school, feel safe and are given responsibility</w:t>
            </w:r>
          </w:p>
        </w:tc>
        <w:tc>
          <w:tcPr>
            <w:tcW w:w="2425" w:type="dxa"/>
            <w:shd w:val="clear" w:color="auto" w:fill="FFCCCC"/>
            <w:vAlign w:val="center"/>
          </w:tcPr>
          <w:p w14:paraId="5F34F2B3" w14:textId="3CD2A12C" w:rsidR="00BC6681" w:rsidRPr="003E12AC" w:rsidRDefault="00BC6681" w:rsidP="7B7863FD">
            <w:pPr>
              <w:jc w:val="center"/>
              <w:rPr>
                <w:rFonts w:ascii="SassoonPrimaryInfant" w:hAnsi="SassoonPrimaryInfant" w:cs="Arial"/>
                <w:b/>
                <w:bCs/>
                <w:sz w:val="24"/>
                <w:szCs w:val="24"/>
              </w:rPr>
            </w:pPr>
            <w:r w:rsidRPr="7B7863FD">
              <w:rPr>
                <w:rFonts w:ascii="SassoonPrimaryInfant" w:hAnsi="SassoonPrimaryInfant" w:cs="Arial"/>
                <w:sz w:val="24"/>
                <w:szCs w:val="24"/>
              </w:rPr>
              <w:t xml:space="preserve">The </w:t>
            </w:r>
            <w:r w:rsidR="44E3B7D7" w:rsidRPr="7B7863FD">
              <w:rPr>
                <w:rFonts w:ascii="SassoonPrimaryInfant" w:hAnsi="SassoonPrimaryInfant" w:cs="Arial"/>
                <w:sz w:val="24"/>
                <w:szCs w:val="24"/>
              </w:rPr>
              <w:t>school</w:t>
            </w:r>
            <w:r w:rsidRPr="7B7863FD">
              <w:rPr>
                <w:rFonts w:ascii="SassoonPrimaryInfant" w:hAnsi="SassoonPrimaryInfant" w:cs="Arial"/>
                <w:sz w:val="24"/>
                <w:szCs w:val="24"/>
              </w:rPr>
              <w:t xml:space="preserve"> is improving and getting better</w:t>
            </w:r>
          </w:p>
        </w:tc>
      </w:tr>
      <w:tr w:rsidR="00BC6681" w:rsidRPr="003E12AC" w14:paraId="15F5A1FA" w14:textId="77777777" w:rsidTr="7B7863FD">
        <w:trPr>
          <w:trHeight w:val="516"/>
        </w:trPr>
        <w:tc>
          <w:tcPr>
            <w:tcW w:w="2425" w:type="dxa"/>
            <w:shd w:val="clear" w:color="auto" w:fill="BF8F00" w:themeFill="accent4" w:themeFillShade="BF"/>
            <w:vAlign w:val="center"/>
          </w:tcPr>
          <w:p w14:paraId="44CB2CBF" w14:textId="11876FB2" w:rsidR="00BC6681" w:rsidRPr="003E12AC" w:rsidRDefault="00903FE1" w:rsidP="7B7863FD">
            <w:pPr>
              <w:jc w:val="center"/>
              <w:rPr>
                <w:rFonts w:ascii="SassoonPrimaryInfant" w:hAnsi="SassoonPrimaryInfant" w:cs="Arial"/>
                <w:b/>
                <w:bCs/>
                <w:sz w:val="24"/>
                <w:szCs w:val="24"/>
              </w:rPr>
            </w:pPr>
            <w:r>
              <w:rPr>
                <w:rFonts w:ascii="SassoonPrimaryInfant" w:hAnsi="SassoonPrimaryInfant" w:cs="Arial"/>
                <w:b/>
                <w:bCs/>
                <w:sz w:val="24"/>
                <w:szCs w:val="24"/>
              </w:rPr>
              <w:t>10</w:t>
            </w:r>
            <w:r w:rsidR="005F050A">
              <w:rPr>
                <w:rFonts w:ascii="SassoonPrimaryInfant" w:hAnsi="SassoonPrimaryInfant" w:cs="Arial"/>
                <w:b/>
                <w:bCs/>
                <w:sz w:val="24"/>
                <w:szCs w:val="24"/>
              </w:rPr>
              <w:t>0%</w:t>
            </w:r>
          </w:p>
        </w:tc>
        <w:tc>
          <w:tcPr>
            <w:tcW w:w="2425" w:type="dxa"/>
            <w:shd w:val="clear" w:color="auto" w:fill="70AD47" w:themeFill="accent6"/>
            <w:vAlign w:val="center"/>
          </w:tcPr>
          <w:p w14:paraId="418079B9" w14:textId="13D4B085" w:rsidR="00BC6681" w:rsidRPr="003E12AC" w:rsidRDefault="00BC6681" w:rsidP="7B7863FD">
            <w:pPr>
              <w:jc w:val="center"/>
              <w:rPr>
                <w:rFonts w:ascii="SassoonPrimaryInfant" w:hAnsi="SassoonPrimaryInfant" w:cs="Arial"/>
                <w:b/>
                <w:bCs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ED7D31" w:themeFill="accent2"/>
            <w:vAlign w:val="center"/>
          </w:tcPr>
          <w:p w14:paraId="78CA7BFB" w14:textId="68CE5AC3" w:rsidR="00BC6681" w:rsidRPr="003E12AC" w:rsidRDefault="00BC6681" w:rsidP="00BC6681">
            <w:pPr>
              <w:jc w:val="center"/>
              <w:rPr>
                <w:rFonts w:ascii="SassoonPrimaryInfant" w:hAnsi="SassoonPrimaryInfant" w:cs="Arial"/>
                <w:b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FF0000"/>
            <w:vAlign w:val="center"/>
          </w:tcPr>
          <w:p w14:paraId="0B033ADB" w14:textId="6184A246" w:rsidR="00BC6681" w:rsidRPr="003E12AC" w:rsidRDefault="00BC6681" w:rsidP="00BC6681">
            <w:pPr>
              <w:jc w:val="center"/>
              <w:rPr>
                <w:rFonts w:ascii="SassoonPrimaryInfant" w:hAnsi="SassoonPrimaryInfant" w:cs="Arial"/>
                <w:b/>
                <w:sz w:val="24"/>
                <w:szCs w:val="24"/>
              </w:rPr>
            </w:pPr>
          </w:p>
        </w:tc>
      </w:tr>
    </w:tbl>
    <w:p w14:paraId="5D62F14C" w14:textId="77777777" w:rsidR="00BC6681" w:rsidRPr="003E12AC" w:rsidRDefault="00BC6681" w:rsidP="00BC6681">
      <w:pPr>
        <w:spacing w:after="0"/>
        <w:rPr>
          <w:rFonts w:ascii="SassoonPrimaryInfant" w:hAnsi="SassoonPrimaryInfant" w:cs="Arial"/>
          <w:sz w:val="24"/>
          <w:szCs w:val="32"/>
        </w:rPr>
      </w:pPr>
    </w:p>
    <w:p w14:paraId="7A8FDB6B" w14:textId="0EC608C7" w:rsidR="00BC6681" w:rsidRDefault="004E7CB6" w:rsidP="00BC6681">
      <w:pPr>
        <w:spacing w:after="0"/>
        <w:rPr>
          <w:rFonts w:ascii="SassoonPrimaryInfant" w:hAnsi="SassoonPrimaryInfant" w:cs="Arial"/>
          <w:sz w:val="24"/>
          <w:szCs w:val="32"/>
        </w:rPr>
      </w:pPr>
      <w:r>
        <w:rPr>
          <w:rFonts w:ascii="SassoonPrimaryInfant" w:hAnsi="SassoonPrimaryInfant" w:cs="Arial"/>
          <w:sz w:val="24"/>
          <w:szCs w:val="32"/>
        </w:rPr>
        <w:t>Information for t</w:t>
      </w:r>
      <w:r w:rsidR="00BC6681" w:rsidRPr="003E12AC">
        <w:rPr>
          <w:rFonts w:ascii="SassoonPrimaryInfant" w:hAnsi="SassoonPrimaryInfant" w:cs="Arial"/>
          <w:sz w:val="24"/>
          <w:szCs w:val="32"/>
        </w:rPr>
        <w:t xml:space="preserve">his SEF report for </w:t>
      </w:r>
      <w:r w:rsidR="00140769">
        <w:rPr>
          <w:rFonts w:ascii="SassoonPrimaryInfant" w:hAnsi="SassoonPrimaryInfant" w:cs="Arial"/>
          <w:sz w:val="24"/>
          <w:szCs w:val="32"/>
        </w:rPr>
        <w:t>Ss. Peter and Paul</w:t>
      </w:r>
      <w:r w:rsidR="00BC6681" w:rsidRPr="003E12AC">
        <w:rPr>
          <w:rFonts w:ascii="SassoonPrimaryInfant" w:hAnsi="SassoonPrimaryInfant" w:cs="Arial"/>
          <w:sz w:val="24"/>
          <w:szCs w:val="32"/>
        </w:rPr>
        <w:t xml:space="preserve"> School </w:t>
      </w:r>
      <w:r>
        <w:rPr>
          <w:rFonts w:ascii="SassoonPrimaryInfant" w:hAnsi="SassoonPrimaryInfant" w:cs="Arial"/>
          <w:sz w:val="24"/>
          <w:szCs w:val="32"/>
        </w:rPr>
        <w:t>wa</w:t>
      </w:r>
      <w:r w:rsidR="00BC6681" w:rsidRPr="003E12AC">
        <w:rPr>
          <w:rFonts w:ascii="SassoonPrimaryInfant" w:hAnsi="SassoonPrimaryInfant" w:cs="Arial"/>
          <w:sz w:val="24"/>
          <w:szCs w:val="32"/>
        </w:rPr>
        <w:t xml:space="preserve">s </w:t>
      </w:r>
      <w:r>
        <w:rPr>
          <w:rFonts w:ascii="SassoonPrimaryInfant" w:hAnsi="SassoonPrimaryInfant" w:cs="Arial"/>
          <w:sz w:val="24"/>
          <w:szCs w:val="32"/>
        </w:rPr>
        <w:t>collected by members</w:t>
      </w:r>
      <w:r w:rsidR="00BB79B1">
        <w:rPr>
          <w:rFonts w:ascii="SassoonPrimaryInfant" w:hAnsi="SassoonPrimaryInfant" w:cs="Arial"/>
          <w:sz w:val="24"/>
          <w:szCs w:val="32"/>
        </w:rPr>
        <w:t xml:space="preserve"> of the Y5 council. They visited each class to </w:t>
      </w:r>
      <w:r w:rsidR="0050767F">
        <w:rPr>
          <w:rFonts w:ascii="SassoonPrimaryInfant" w:hAnsi="SassoonPrimaryInfant" w:cs="Arial"/>
          <w:sz w:val="24"/>
          <w:szCs w:val="32"/>
        </w:rPr>
        <w:t>ask</w:t>
      </w:r>
      <w:r w:rsidR="00BB79B1">
        <w:rPr>
          <w:rFonts w:ascii="SassoonPrimaryInfant" w:hAnsi="SassoonPrimaryInfant" w:cs="Arial"/>
          <w:sz w:val="24"/>
          <w:szCs w:val="32"/>
        </w:rPr>
        <w:t xml:space="preserve"> for</w:t>
      </w:r>
      <w:r w:rsidR="0050767F">
        <w:rPr>
          <w:rFonts w:ascii="SassoonPrimaryInfant" w:hAnsi="SassoonPrimaryInfant" w:cs="Arial"/>
          <w:sz w:val="24"/>
          <w:szCs w:val="32"/>
        </w:rPr>
        <w:t xml:space="preserve"> their thoughts </w:t>
      </w:r>
      <w:r w:rsidR="00216B25">
        <w:rPr>
          <w:rFonts w:ascii="SassoonPrimaryInfant" w:hAnsi="SassoonPrimaryInfant" w:cs="Arial"/>
          <w:sz w:val="24"/>
          <w:szCs w:val="32"/>
        </w:rPr>
        <w:t xml:space="preserve">and opinions. </w:t>
      </w:r>
    </w:p>
    <w:p w14:paraId="44E3F49F" w14:textId="77777777" w:rsidR="00561706" w:rsidRDefault="00561706" w:rsidP="00BC6681">
      <w:pPr>
        <w:spacing w:after="0"/>
        <w:rPr>
          <w:rFonts w:ascii="SassoonPrimaryInfant" w:hAnsi="SassoonPrimaryInfant" w:cs="Arial"/>
          <w:sz w:val="24"/>
          <w:szCs w:val="32"/>
        </w:rPr>
      </w:pPr>
    </w:p>
    <w:p w14:paraId="7760BB7C" w14:textId="4B58D393" w:rsidR="00561706" w:rsidRPr="003E12AC" w:rsidRDefault="00561706" w:rsidP="00BC6681">
      <w:pPr>
        <w:spacing w:after="0"/>
        <w:rPr>
          <w:rFonts w:ascii="SassoonPrimaryInfant" w:hAnsi="SassoonPrimaryInfant" w:cs="Arial"/>
          <w:sz w:val="24"/>
          <w:szCs w:val="32"/>
        </w:rPr>
      </w:pPr>
    </w:p>
    <w:sectPr w:rsidR="00561706" w:rsidRPr="003E12AC" w:rsidSect="005B1836">
      <w:headerReference w:type="default" r:id="rId20"/>
      <w:footerReference w:type="default" r:id="rId21"/>
      <w:headerReference w:type="first" r:id="rId22"/>
      <w:footerReference w:type="first" r:id="rId23"/>
      <w:pgSz w:w="11906" w:h="16838"/>
      <w:pgMar w:top="1440" w:right="1440" w:bottom="1440" w:left="1440" w:header="708" w:footer="708" w:gutter="0"/>
      <w:pgBorders w:offsetFrom="page">
        <w:top w:val="tornPaperBlack" w:sz="3" w:space="24" w:color="FF0000"/>
        <w:left w:val="tornPaperBlack" w:sz="3" w:space="24" w:color="FF0000"/>
        <w:bottom w:val="tornPaperBlack" w:sz="3" w:space="24" w:color="FF0000"/>
        <w:right w:val="tornPaperBlack" w:sz="3" w:space="24" w:color="FF0000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78905E" w14:textId="77777777" w:rsidR="007B0860" w:rsidRDefault="007B0860" w:rsidP="007A7FB9">
      <w:pPr>
        <w:spacing w:after="0" w:line="240" w:lineRule="auto"/>
      </w:pPr>
      <w:r>
        <w:separator/>
      </w:r>
    </w:p>
  </w:endnote>
  <w:endnote w:type="continuationSeparator" w:id="0">
    <w:p w14:paraId="10BBE413" w14:textId="77777777" w:rsidR="007B0860" w:rsidRDefault="007B0860" w:rsidP="007A7F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assoonPrimaryInfant">
    <w:altName w:val="Calibri"/>
    <w:charset w:val="00"/>
    <w:family w:val="auto"/>
    <w:pitch w:val="variable"/>
    <w:sig w:usb0="00000083" w:usb1="00000000" w:usb2="00000000" w:usb3="00000000" w:csb0="000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1F9455C" w14:paraId="084582CF" w14:textId="77777777" w:rsidTr="01F9455C">
      <w:trPr>
        <w:trHeight w:val="300"/>
      </w:trPr>
      <w:tc>
        <w:tcPr>
          <w:tcW w:w="3005" w:type="dxa"/>
        </w:tcPr>
        <w:p w14:paraId="1A65511D" w14:textId="72D7FFC2" w:rsidR="01F9455C" w:rsidRDefault="01F9455C" w:rsidP="01F9455C">
          <w:pPr>
            <w:pStyle w:val="Header"/>
            <w:ind w:left="-115"/>
          </w:pPr>
        </w:p>
      </w:tc>
      <w:tc>
        <w:tcPr>
          <w:tcW w:w="3005" w:type="dxa"/>
        </w:tcPr>
        <w:p w14:paraId="6AFBD747" w14:textId="32D84FC8" w:rsidR="01F9455C" w:rsidRDefault="01F9455C" w:rsidP="01F9455C">
          <w:pPr>
            <w:pStyle w:val="Header"/>
            <w:jc w:val="center"/>
          </w:pPr>
        </w:p>
      </w:tc>
      <w:tc>
        <w:tcPr>
          <w:tcW w:w="3005" w:type="dxa"/>
        </w:tcPr>
        <w:p w14:paraId="33EBCA8F" w14:textId="6C2E6632" w:rsidR="01F9455C" w:rsidRDefault="01F9455C" w:rsidP="01F9455C">
          <w:pPr>
            <w:pStyle w:val="Header"/>
            <w:ind w:right="-115"/>
            <w:jc w:val="right"/>
          </w:pPr>
        </w:p>
      </w:tc>
    </w:tr>
  </w:tbl>
  <w:p w14:paraId="59435D2F" w14:textId="7E53A70B" w:rsidR="01F9455C" w:rsidRDefault="01F9455C" w:rsidP="01F945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1F9455C" w14:paraId="2CE47ED7" w14:textId="77777777" w:rsidTr="01F9455C">
      <w:trPr>
        <w:trHeight w:val="300"/>
      </w:trPr>
      <w:tc>
        <w:tcPr>
          <w:tcW w:w="3005" w:type="dxa"/>
        </w:tcPr>
        <w:p w14:paraId="3A669110" w14:textId="51E5C11A" w:rsidR="01F9455C" w:rsidRDefault="01F9455C" w:rsidP="01F9455C">
          <w:pPr>
            <w:pStyle w:val="Header"/>
            <w:ind w:left="-115"/>
          </w:pPr>
        </w:p>
      </w:tc>
      <w:tc>
        <w:tcPr>
          <w:tcW w:w="3005" w:type="dxa"/>
        </w:tcPr>
        <w:p w14:paraId="4F1FC527" w14:textId="0B322C94" w:rsidR="01F9455C" w:rsidRDefault="01F9455C" w:rsidP="01F9455C">
          <w:pPr>
            <w:pStyle w:val="Header"/>
            <w:jc w:val="center"/>
          </w:pPr>
        </w:p>
      </w:tc>
      <w:tc>
        <w:tcPr>
          <w:tcW w:w="3005" w:type="dxa"/>
        </w:tcPr>
        <w:p w14:paraId="0ECA4D36" w14:textId="77DFBDCC" w:rsidR="01F9455C" w:rsidRDefault="01F9455C" w:rsidP="01F9455C">
          <w:pPr>
            <w:pStyle w:val="Header"/>
            <w:ind w:right="-115"/>
            <w:jc w:val="right"/>
          </w:pPr>
        </w:p>
      </w:tc>
    </w:tr>
  </w:tbl>
  <w:p w14:paraId="43E9B358" w14:textId="0FF773A8" w:rsidR="01F9455C" w:rsidRDefault="01F9455C" w:rsidP="01F945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7E3392" w14:textId="77777777" w:rsidR="007B0860" w:rsidRDefault="007B0860" w:rsidP="007A7FB9">
      <w:pPr>
        <w:spacing w:after="0" w:line="240" w:lineRule="auto"/>
      </w:pPr>
      <w:r>
        <w:separator/>
      </w:r>
    </w:p>
  </w:footnote>
  <w:footnote w:type="continuationSeparator" w:id="0">
    <w:p w14:paraId="1D88BCD3" w14:textId="77777777" w:rsidR="007B0860" w:rsidRDefault="007B0860" w:rsidP="007A7F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4B7B8F" w14:textId="3FDFEAB8" w:rsidR="007A7FB9" w:rsidRPr="007A7FB9" w:rsidRDefault="00B00D9B" w:rsidP="007A7FB9">
    <w:pPr>
      <w:pStyle w:val="Header"/>
      <w:jc w:val="center"/>
      <w:rPr>
        <w:rFonts w:ascii="SassoonPrimaryInfant" w:hAnsi="SassoonPrimaryInfant"/>
        <w:b/>
        <w:bCs/>
        <w:sz w:val="28"/>
        <w:szCs w:val="28"/>
      </w:rPr>
    </w:pPr>
    <w:r>
      <w:rPr>
        <w:rFonts w:ascii="SassoonPrimaryInfant" w:hAnsi="SassoonPrimaryInfant"/>
        <w:b/>
        <w:bCs/>
        <w:noProof/>
        <w:sz w:val="28"/>
        <w:szCs w:val="28"/>
      </w:rPr>
      <w:drawing>
        <wp:anchor distT="0" distB="0" distL="114300" distR="114300" simplePos="0" relativeHeight="251660288" behindDoc="1" locked="0" layoutInCell="1" allowOverlap="1" wp14:anchorId="19CADDE9" wp14:editId="553A0FBA">
          <wp:simplePos x="0" y="0"/>
          <wp:positionH relativeFrom="column">
            <wp:posOffset>-497941</wp:posOffset>
          </wp:positionH>
          <wp:positionV relativeFrom="paragraph">
            <wp:posOffset>-110075</wp:posOffset>
          </wp:positionV>
          <wp:extent cx="570369" cy="570369"/>
          <wp:effectExtent l="0" t="0" r="1270" b="1270"/>
          <wp:wrapNone/>
          <wp:docPr id="45129676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692" cy="57269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A7FB9" w:rsidRPr="007A7FB9">
      <w:rPr>
        <w:rFonts w:ascii="SassoonPrimaryInfant" w:hAnsi="SassoonPrimaryInfant"/>
        <w:b/>
        <w:bCs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7F19FE4E" wp14:editId="0FEFBB66">
          <wp:simplePos x="0" y="0"/>
          <wp:positionH relativeFrom="rightMargin">
            <wp:align>left</wp:align>
          </wp:positionH>
          <wp:positionV relativeFrom="paragraph">
            <wp:posOffset>-117030</wp:posOffset>
          </wp:positionV>
          <wp:extent cx="593766" cy="593766"/>
          <wp:effectExtent l="0" t="0" r="0" b="0"/>
          <wp:wrapNone/>
          <wp:docPr id="3" name="Picture 3" descr="Romero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Romero LogO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766" cy="5937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A7FB9" w:rsidRPr="007A7FB9">
      <w:rPr>
        <w:rFonts w:ascii="SassoonPrimaryInfant" w:hAnsi="SassoonPrimaryInfant"/>
        <w:b/>
        <w:bCs/>
        <w:sz w:val="28"/>
        <w:szCs w:val="28"/>
      </w:rPr>
      <w:t>S</w:t>
    </w:r>
    <w:r w:rsidR="004B0058">
      <w:rPr>
        <w:rFonts w:ascii="SassoonPrimaryInfant" w:hAnsi="SassoonPrimaryInfant"/>
        <w:b/>
        <w:bCs/>
        <w:sz w:val="28"/>
        <w:szCs w:val="28"/>
      </w:rPr>
      <w:t xml:space="preserve">s. Peter and </w:t>
    </w:r>
    <w:r w:rsidR="00A46A5E">
      <w:rPr>
        <w:rFonts w:ascii="SassoonPrimaryInfant" w:hAnsi="SassoonPrimaryInfant"/>
        <w:b/>
        <w:bCs/>
        <w:sz w:val="28"/>
        <w:szCs w:val="28"/>
      </w:rPr>
      <w:t xml:space="preserve">Paul </w:t>
    </w:r>
    <w:r w:rsidR="007A7FB9" w:rsidRPr="007A7FB9">
      <w:rPr>
        <w:rFonts w:ascii="SassoonPrimaryInfant" w:hAnsi="SassoonPrimaryInfant"/>
        <w:b/>
        <w:bCs/>
        <w:sz w:val="28"/>
        <w:szCs w:val="28"/>
      </w:rPr>
      <w:t>Catholic</w:t>
    </w:r>
    <w:r w:rsidR="00A46A5E">
      <w:rPr>
        <w:rFonts w:ascii="SassoonPrimaryInfant" w:hAnsi="SassoonPrimaryInfant"/>
        <w:b/>
        <w:bCs/>
        <w:sz w:val="28"/>
        <w:szCs w:val="28"/>
      </w:rPr>
      <w:t xml:space="preserve"> Primary</w:t>
    </w:r>
    <w:r w:rsidR="007A7FB9" w:rsidRPr="007A7FB9">
      <w:rPr>
        <w:rFonts w:ascii="SassoonPrimaryInfant" w:hAnsi="SassoonPrimaryInfant"/>
        <w:b/>
        <w:bCs/>
        <w:sz w:val="28"/>
        <w:szCs w:val="28"/>
      </w:rPr>
      <w:t xml:space="preserve"> School</w:t>
    </w:r>
  </w:p>
  <w:p w14:paraId="6D46901E" w14:textId="659B2CFE" w:rsidR="007A7FB9" w:rsidRPr="007A7FB9" w:rsidRDefault="007A7FB9" w:rsidP="007A7FB9">
    <w:pPr>
      <w:pStyle w:val="Header"/>
      <w:jc w:val="center"/>
      <w:rPr>
        <w:rFonts w:ascii="SassoonPrimaryInfant" w:hAnsi="SassoonPrimaryInfant"/>
        <w:b/>
        <w:bCs/>
        <w:sz w:val="28"/>
        <w:szCs w:val="28"/>
      </w:rPr>
    </w:pPr>
    <w:r w:rsidRPr="007A7FB9">
      <w:rPr>
        <w:rFonts w:ascii="SassoonPrimaryInfant" w:hAnsi="SassoonPrimaryInfant"/>
        <w:b/>
        <w:bCs/>
        <w:sz w:val="28"/>
        <w:szCs w:val="28"/>
      </w:rPr>
      <w:t xml:space="preserve">Children’s Self-Evaluation Form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1F9455C" w14:paraId="0B973EA1" w14:textId="77777777" w:rsidTr="01F9455C">
      <w:trPr>
        <w:trHeight w:val="300"/>
      </w:trPr>
      <w:tc>
        <w:tcPr>
          <w:tcW w:w="3005" w:type="dxa"/>
        </w:tcPr>
        <w:p w14:paraId="6B8FD98B" w14:textId="74F56729" w:rsidR="01F9455C" w:rsidRDefault="01F9455C" w:rsidP="01F9455C">
          <w:pPr>
            <w:pStyle w:val="Header"/>
            <w:ind w:left="-115"/>
          </w:pPr>
        </w:p>
      </w:tc>
      <w:tc>
        <w:tcPr>
          <w:tcW w:w="3005" w:type="dxa"/>
        </w:tcPr>
        <w:p w14:paraId="3313D6C6" w14:textId="09912C3D" w:rsidR="01F9455C" w:rsidRDefault="01F9455C" w:rsidP="01F9455C">
          <w:pPr>
            <w:pStyle w:val="Header"/>
            <w:jc w:val="center"/>
          </w:pPr>
        </w:p>
      </w:tc>
      <w:tc>
        <w:tcPr>
          <w:tcW w:w="3005" w:type="dxa"/>
        </w:tcPr>
        <w:p w14:paraId="0DDB7DD8" w14:textId="3C2650BD" w:rsidR="01F9455C" w:rsidRDefault="01F9455C" w:rsidP="01F9455C">
          <w:pPr>
            <w:pStyle w:val="Header"/>
            <w:ind w:right="-115"/>
            <w:jc w:val="right"/>
          </w:pPr>
        </w:p>
      </w:tc>
    </w:tr>
  </w:tbl>
  <w:p w14:paraId="2B70CBC3" w14:textId="58D2AB0B" w:rsidR="01F9455C" w:rsidRDefault="01F9455C" w:rsidP="01F9455C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51689"/>
    <w:multiLevelType w:val="hybridMultilevel"/>
    <w:tmpl w:val="5E02C6F2"/>
    <w:lvl w:ilvl="0" w:tplc="EB1893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64688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56CAB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3CAC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4C3A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E060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329F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7E01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14C9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02D2D"/>
    <w:multiLevelType w:val="hybridMultilevel"/>
    <w:tmpl w:val="41142E32"/>
    <w:lvl w:ilvl="0" w:tplc="5656717C">
      <w:numFmt w:val="bullet"/>
      <w:lvlText w:val=""/>
      <w:lvlJc w:val="left"/>
      <w:pPr>
        <w:ind w:left="720" w:hanging="360"/>
      </w:pPr>
      <w:rPr>
        <w:rFonts w:ascii="SassoonPrimaryInfant" w:eastAsia="Times New Roman" w:hAnsi="SassoonPrimaryInfan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B295C"/>
    <w:multiLevelType w:val="hybridMultilevel"/>
    <w:tmpl w:val="5386A31E"/>
    <w:lvl w:ilvl="0" w:tplc="522A6A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BAD4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EE079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586B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7068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DE8E1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5CF0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C023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0FA53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968D7F"/>
    <w:multiLevelType w:val="hybridMultilevel"/>
    <w:tmpl w:val="ADD8AD76"/>
    <w:lvl w:ilvl="0" w:tplc="3CDC17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7AA2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5C2AD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8CF5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645C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75C8E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F9A03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CAA3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7A6A6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9E8DC"/>
    <w:multiLevelType w:val="hybridMultilevel"/>
    <w:tmpl w:val="6FAEFA36"/>
    <w:lvl w:ilvl="0" w:tplc="8F6A5E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C14B0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9364F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0053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B293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ECA3A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042D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DA3A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E8CB1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AAC17B"/>
    <w:multiLevelType w:val="hybridMultilevel"/>
    <w:tmpl w:val="D2CC73FC"/>
    <w:lvl w:ilvl="0" w:tplc="0E1A81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34A8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EA428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2C6D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0682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CDE28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009A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D29B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9FE5A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FA7613"/>
    <w:multiLevelType w:val="hybridMultilevel"/>
    <w:tmpl w:val="ED36C5EA"/>
    <w:lvl w:ilvl="0" w:tplc="5656717C">
      <w:numFmt w:val="bullet"/>
      <w:lvlText w:val=""/>
      <w:lvlJc w:val="left"/>
      <w:pPr>
        <w:ind w:left="1080" w:hanging="360"/>
      </w:pPr>
      <w:rPr>
        <w:rFonts w:ascii="SassoonPrimaryInfant" w:eastAsia="Times New Roman" w:hAnsi="SassoonPrimaryInfan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1C124B4"/>
    <w:multiLevelType w:val="hybridMultilevel"/>
    <w:tmpl w:val="5E74F498"/>
    <w:lvl w:ilvl="0" w:tplc="F816F3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46E1B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F2223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7CF1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B411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3811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BCF9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EAD0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CCEB7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A346F4"/>
    <w:multiLevelType w:val="hybridMultilevel"/>
    <w:tmpl w:val="F102684C"/>
    <w:lvl w:ilvl="0" w:tplc="A726D6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C08F5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0D09A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B6439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6875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D86E6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9A11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04FD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86E78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C5DFBC"/>
    <w:multiLevelType w:val="hybridMultilevel"/>
    <w:tmpl w:val="7834DF64"/>
    <w:lvl w:ilvl="0" w:tplc="960E06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FA7F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138FE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22CD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2CC7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3B474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2C08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AA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9A2AD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7E61F6"/>
    <w:multiLevelType w:val="hybridMultilevel"/>
    <w:tmpl w:val="99F84422"/>
    <w:lvl w:ilvl="0" w:tplc="19B6A8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44AD0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DCC4D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880F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A475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A8801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B5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BC62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1CE6D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D83E6B"/>
    <w:multiLevelType w:val="hybridMultilevel"/>
    <w:tmpl w:val="7108C6A6"/>
    <w:lvl w:ilvl="0" w:tplc="7EE0E4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B7CD3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426BB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E0E1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72612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8A6C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6E99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40DB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46C38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453FF6"/>
    <w:multiLevelType w:val="hybridMultilevel"/>
    <w:tmpl w:val="1FBA6C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90EFD7"/>
    <w:multiLevelType w:val="hybridMultilevel"/>
    <w:tmpl w:val="8E82AA24"/>
    <w:lvl w:ilvl="0" w:tplc="BAEA4B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FC77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0D24D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5CE4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E04E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632CF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94CC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EA9E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A46E6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AF533E"/>
    <w:multiLevelType w:val="hybridMultilevel"/>
    <w:tmpl w:val="3754F0D0"/>
    <w:lvl w:ilvl="0" w:tplc="D73E00FC">
      <w:numFmt w:val="bullet"/>
      <w:lvlText w:val=""/>
      <w:lvlJc w:val="left"/>
      <w:pPr>
        <w:ind w:left="720" w:hanging="360"/>
      </w:pPr>
      <w:rPr>
        <w:rFonts w:ascii="SassoonPrimaryInfant" w:eastAsia="Times New Roman" w:hAnsi="SassoonPrimaryInfant" w:cs="Times New Roman" w:hint="default"/>
        <w:i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C5520F"/>
    <w:multiLevelType w:val="hybridMultilevel"/>
    <w:tmpl w:val="D2861F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8B0FD9"/>
    <w:multiLevelType w:val="hybridMultilevel"/>
    <w:tmpl w:val="7988D3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BA5B5E"/>
    <w:multiLevelType w:val="hybridMultilevel"/>
    <w:tmpl w:val="75E42E1A"/>
    <w:lvl w:ilvl="0" w:tplc="284C6B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924A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F683C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404B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C473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95A47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3CD0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C644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B062A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1F8F5A"/>
    <w:multiLevelType w:val="hybridMultilevel"/>
    <w:tmpl w:val="2B3E3A20"/>
    <w:lvl w:ilvl="0" w:tplc="5CD858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6D65F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5D6D5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BCDC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A4B0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0B8AE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DE2A1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582D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7ED7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CACCA4"/>
    <w:multiLevelType w:val="hybridMultilevel"/>
    <w:tmpl w:val="765AD6D6"/>
    <w:lvl w:ilvl="0" w:tplc="89A626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87832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47811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D2F4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6A5B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D4EE5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6C37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30AF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22E0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0E062D"/>
    <w:multiLevelType w:val="hybridMultilevel"/>
    <w:tmpl w:val="547442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41D2CF"/>
    <w:multiLevelType w:val="hybridMultilevel"/>
    <w:tmpl w:val="8E420620"/>
    <w:lvl w:ilvl="0" w:tplc="4C1E7F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6969B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DB029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9CC83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51EA8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2029E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9E79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3827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DC8AD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A36798"/>
    <w:multiLevelType w:val="hybridMultilevel"/>
    <w:tmpl w:val="EB9683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B419AA"/>
    <w:multiLevelType w:val="hybridMultilevel"/>
    <w:tmpl w:val="761C9138"/>
    <w:lvl w:ilvl="0" w:tplc="9B8CF2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FF889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6DE78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6A74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582B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CC22A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CA8B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4457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1A673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3F77C0"/>
    <w:multiLevelType w:val="hybridMultilevel"/>
    <w:tmpl w:val="379A6474"/>
    <w:lvl w:ilvl="0" w:tplc="538C77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B4EA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7AD9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F8BA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C01C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6B8B5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6483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8C38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BCADB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9E996E"/>
    <w:multiLevelType w:val="hybridMultilevel"/>
    <w:tmpl w:val="56A0D264"/>
    <w:lvl w:ilvl="0" w:tplc="DAE4D6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C4230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7CE36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4269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8B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48ADF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E0CB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24B4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6CE06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272466"/>
    <w:multiLevelType w:val="hybridMultilevel"/>
    <w:tmpl w:val="2DEACB72"/>
    <w:lvl w:ilvl="0" w:tplc="56161B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66E9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BA1F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988B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38D1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94612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6E6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45EDA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FEAC5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9B50A9"/>
    <w:multiLevelType w:val="hybridMultilevel"/>
    <w:tmpl w:val="7D129A64"/>
    <w:lvl w:ilvl="0" w:tplc="7FDA3A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B801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53646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CAE4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82AF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9DAA6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389B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4269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FA08B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C83DEE"/>
    <w:multiLevelType w:val="hybridMultilevel"/>
    <w:tmpl w:val="91D076DC"/>
    <w:lvl w:ilvl="0" w:tplc="5D3E74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2C634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E3431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A075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FC8D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2F68B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82FB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ECE3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0CADF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AC6776"/>
    <w:multiLevelType w:val="hybridMultilevel"/>
    <w:tmpl w:val="B866C220"/>
    <w:lvl w:ilvl="0" w:tplc="5656717C">
      <w:numFmt w:val="bullet"/>
      <w:lvlText w:val=""/>
      <w:lvlJc w:val="left"/>
      <w:pPr>
        <w:ind w:left="720" w:hanging="360"/>
      </w:pPr>
      <w:rPr>
        <w:rFonts w:ascii="SassoonPrimaryInfant" w:eastAsia="Times New Roman" w:hAnsi="SassoonPrimaryInfan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8C3930"/>
    <w:multiLevelType w:val="hybridMultilevel"/>
    <w:tmpl w:val="30580EEC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7735E2"/>
    <w:multiLevelType w:val="hybridMultilevel"/>
    <w:tmpl w:val="B492BA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120CB5"/>
    <w:multiLevelType w:val="hybridMultilevel"/>
    <w:tmpl w:val="AE50E166"/>
    <w:lvl w:ilvl="0" w:tplc="C6BCBD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787E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6A7C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D2B1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D476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81CF8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FA4C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E2ED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E82D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65414D"/>
    <w:multiLevelType w:val="hybridMultilevel"/>
    <w:tmpl w:val="27CC0E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7A0073"/>
    <w:multiLevelType w:val="hybridMultilevel"/>
    <w:tmpl w:val="72C46E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90C98A"/>
    <w:multiLevelType w:val="hybridMultilevel"/>
    <w:tmpl w:val="84820C78"/>
    <w:lvl w:ilvl="0" w:tplc="B9F8ED8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C94C1C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8232403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CF84A5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D54C12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5746754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6DAB4B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97C96C2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A32908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CDA31F3"/>
    <w:multiLevelType w:val="hybridMultilevel"/>
    <w:tmpl w:val="D9228604"/>
    <w:lvl w:ilvl="0" w:tplc="CDDE4B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C092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794DA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BA94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A0DB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FEB9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7C0C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B890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E741C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179C3A"/>
    <w:multiLevelType w:val="hybridMultilevel"/>
    <w:tmpl w:val="17686236"/>
    <w:lvl w:ilvl="0" w:tplc="2320F7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68AF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26D9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18F4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905C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60E34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60A7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4ED7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26B4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A855A3"/>
    <w:multiLevelType w:val="hybridMultilevel"/>
    <w:tmpl w:val="4C9C84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CCA58E"/>
    <w:multiLevelType w:val="hybridMultilevel"/>
    <w:tmpl w:val="6042290E"/>
    <w:lvl w:ilvl="0" w:tplc="7BBEC5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12C39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F8CB4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72AB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9C14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5EEE2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F283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8CA0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D3687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8B9C95"/>
    <w:multiLevelType w:val="hybridMultilevel"/>
    <w:tmpl w:val="A8DEBC86"/>
    <w:lvl w:ilvl="0" w:tplc="011C10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6AA6E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61298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2AB0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DEB3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1BE6D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1ECF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12F7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FB2F8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1A0D02"/>
    <w:multiLevelType w:val="hybridMultilevel"/>
    <w:tmpl w:val="EE98D562"/>
    <w:lvl w:ilvl="0" w:tplc="93B4DE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1859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52097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08F7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BAEA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F62B5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7078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6AAE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4D8A3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E906F2"/>
    <w:multiLevelType w:val="hybridMultilevel"/>
    <w:tmpl w:val="4E0458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7747B4"/>
    <w:multiLevelType w:val="hybridMultilevel"/>
    <w:tmpl w:val="2D986A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54071">
    <w:abstractNumId w:val="41"/>
  </w:num>
  <w:num w:numId="2" w16cid:durableId="1027868683">
    <w:abstractNumId w:val="7"/>
  </w:num>
  <w:num w:numId="3" w16cid:durableId="982543690">
    <w:abstractNumId w:val="5"/>
  </w:num>
  <w:num w:numId="4" w16cid:durableId="724448673">
    <w:abstractNumId w:val="11"/>
  </w:num>
  <w:num w:numId="5" w16cid:durableId="521630498">
    <w:abstractNumId w:val="9"/>
  </w:num>
  <w:num w:numId="6" w16cid:durableId="592518514">
    <w:abstractNumId w:val="39"/>
  </w:num>
  <w:num w:numId="7" w16cid:durableId="468278753">
    <w:abstractNumId w:val="25"/>
  </w:num>
  <w:num w:numId="8" w16cid:durableId="1924679086">
    <w:abstractNumId w:val="0"/>
  </w:num>
  <w:num w:numId="9" w16cid:durableId="1262378414">
    <w:abstractNumId w:val="27"/>
  </w:num>
  <w:num w:numId="10" w16cid:durableId="70740807">
    <w:abstractNumId w:val="26"/>
  </w:num>
  <w:num w:numId="11" w16cid:durableId="264466502">
    <w:abstractNumId w:val="40"/>
  </w:num>
  <w:num w:numId="12" w16cid:durableId="132647560">
    <w:abstractNumId w:val="23"/>
  </w:num>
  <w:num w:numId="13" w16cid:durableId="217789895">
    <w:abstractNumId w:val="24"/>
  </w:num>
  <w:num w:numId="14" w16cid:durableId="1583951027">
    <w:abstractNumId w:val="8"/>
  </w:num>
  <w:num w:numId="15" w16cid:durableId="1125200602">
    <w:abstractNumId w:val="18"/>
  </w:num>
  <w:num w:numId="16" w16cid:durableId="647982665">
    <w:abstractNumId w:val="17"/>
  </w:num>
  <w:num w:numId="17" w16cid:durableId="665205330">
    <w:abstractNumId w:val="28"/>
  </w:num>
  <w:num w:numId="18" w16cid:durableId="1785421853">
    <w:abstractNumId w:val="37"/>
  </w:num>
  <w:num w:numId="19" w16cid:durableId="760028426">
    <w:abstractNumId w:val="19"/>
  </w:num>
  <w:num w:numId="20" w16cid:durableId="566696256">
    <w:abstractNumId w:val="21"/>
  </w:num>
  <w:num w:numId="21" w16cid:durableId="1223442100">
    <w:abstractNumId w:val="2"/>
  </w:num>
  <w:num w:numId="22" w16cid:durableId="1240941558">
    <w:abstractNumId w:val="10"/>
  </w:num>
  <w:num w:numId="23" w16cid:durableId="157354515">
    <w:abstractNumId w:val="4"/>
  </w:num>
  <w:num w:numId="24" w16cid:durableId="37513707">
    <w:abstractNumId w:val="13"/>
  </w:num>
  <w:num w:numId="25" w16cid:durableId="1477916926">
    <w:abstractNumId w:val="32"/>
  </w:num>
  <w:num w:numId="26" w16cid:durableId="236667334">
    <w:abstractNumId w:val="3"/>
  </w:num>
  <w:num w:numId="27" w16cid:durableId="1341931176">
    <w:abstractNumId w:val="35"/>
  </w:num>
  <w:num w:numId="28" w16cid:durableId="1299922861">
    <w:abstractNumId w:val="36"/>
  </w:num>
  <w:num w:numId="29" w16cid:durableId="1761491077">
    <w:abstractNumId w:val="30"/>
  </w:num>
  <w:num w:numId="30" w16cid:durableId="441266276">
    <w:abstractNumId w:val="20"/>
  </w:num>
  <w:num w:numId="31" w16cid:durableId="1884439563">
    <w:abstractNumId w:val="15"/>
  </w:num>
  <w:num w:numId="32" w16cid:durableId="1968389089">
    <w:abstractNumId w:val="38"/>
  </w:num>
  <w:num w:numId="33" w16cid:durableId="2122798456">
    <w:abstractNumId w:val="16"/>
  </w:num>
  <w:num w:numId="34" w16cid:durableId="220361144">
    <w:abstractNumId w:val="34"/>
  </w:num>
  <w:num w:numId="35" w16cid:durableId="1300525913">
    <w:abstractNumId w:val="43"/>
  </w:num>
  <w:num w:numId="36" w16cid:durableId="928391471">
    <w:abstractNumId w:val="22"/>
  </w:num>
  <w:num w:numId="37" w16cid:durableId="532577147">
    <w:abstractNumId w:val="33"/>
  </w:num>
  <w:num w:numId="38" w16cid:durableId="532689162">
    <w:abstractNumId w:val="42"/>
  </w:num>
  <w:num w:numId="39" w16cid:durableId="1648363692">
    <w:abstractNumId w:val="31"/>
  </w:num>
  <w:num w:numId="40" w16cid:durableId="1423915866">
    <w:abstractNumId w:val="12"/>
  </w:num>
  <w:num w:numId="41" w16cid:durableId="2034459899">
    <w:abstractNumId w:val="1"/>
  </w:num>
  <w:num w:numId="42" w16cid:durableId="1979064535">
    <w:abstractNumId w:val="6"/>
  </w:num>
  <w:num w:numId="43" w16cid:durableId="8413665">
    <w:abstractNumId w:val="29"/>
  </w:num>
  <w:num w:numId="44" w16cid:durableId="66297153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FB9"/>
    <w:rsid w:val="00001702"/>
    <w:rsid w:val="00002E97"/>
    <w:rsid w:val="0001157F"/>
    <w:rsid w:val="00021EDE"/>
    <w:rsid w:val="00023CFE"/>
    <w:rsid w:val="0002707B"/>
    <w:rsid w:val="00041295"/>
    <w:rsid w:val="00043EDD"/>
    <w:rsid w:val="000452A6"/>
    <w:rsid w:val="00045BC1"/>
    <w:rsid w:val="000511D2"/>
    <w:rsid w:val="00061F40"/>
    <w:rsid w:val="0006484A"/>
    <w:rsid w:val="00090EEE"/>
    <w:rsid w:val="00092C42"/>
    <w:rsid w:val="000966EC"/>
    <w:rsid w:val="00097827"/>
    <w:rsid w:val="000A4D6E"/>
    <w:rsid w:val="000A5EBD"/>
    <w:rsid w:val="000B2434"/>
    <w:rsid w:val="000C07B2"/>
    <w:rsid w:val="000C0FFB"/>
    <w:rsid w:val="000C52C8"/>
    <w:rsid w:val="000D1E16"/>
    <w:rsid w:val="000E539B"/>
    <w:rsid w:val="000F0BBD"/>
    <w:rsid w:val="000F4C13"/>
    <w:rsid w:val="000F7233"/>
    <w:rsid w:val="00124FC0"/>
    <w:rsid w:val="00131EEE"/>
    <w:rsid w:val="00136472"/>
    <w:rsid w:val="00136CA6"/>
    <w:rsid w:val="00140769"/>
    <w:rsid w:val="001427C1"/>
    <w:rsid w:val="0015484F"/>
    <w:rsid w:val="00154A5C"/>
    <w:rsid w:val="00156679"/>
    <w:rsid w:val="00162F16"/>
    <w:rsid w:val="001654DF"/>
    <w:rsid w:val="00171C26"/>
    <w:rsid w:val="00180315"/>
    <w:rsid w:val="001923F8"/>
    <w:rsid w:val="0019489D"/>
    <w:rsid w:val="00197CDC"/>
    <w:rsid w:val="001A0B76"/>
    <w:rsid w:val="001A2D76"/>
    <w:rsid w:val="001A42D5"/>
    <w:rsid w:val="001B2D87"/>
    <w:rsid w:val="001B6E99"/>
    <w:rsid w:val="001C200E"/>
    <w:rsid w:val="001D496C"/>
    <w:rsid w:val="001D4AAD"/>
    <w:rsid w:val="001E1131"/>
    <w:rsid w:val="001E385F"/>
    <w:rsid w:val="001E6378"/>
    <w:rsid w:val="001F106F"/>
    <w:rsid w:val="001F2CE1"/>
    <w:rsid w:val="001F3987"/>
    <w:rsid w:val="001F587A"/>
    <w:rsid w:val="001F605B"/>
    <w:rsid w:val="001F689D"/>
    <w:rsid w:val="001F7A22"/>
    <w:rsid w:val="002048F7"/>
    <w:rsid w:val="002065B8"/>
    <w:rsid w:val="002143E4"/>
    <w:rsid w:val="00216B25"/>
    <w:rsid w:val="002209E2"/>
    <w:rsid w:val="002251F1"/>
    <w:rsid w:val="002302ED"/>
    <w:rsid w:val="0023178A"/>
    <w:rsid w:val="00235C65"/>
    <w:rsid w:val="0024088C"/>
    <w:rsid w:val="00242473"/>
    <w:rsid w:val="002624BE"/>
    <w:rsid w:val="002726F3"/>
    <w:rsid w:val="002760BC"/>
    <w:rsid w:val="002761FD"/>
    <w:rsid w:val="00285CDE"/>
    <w:rsid w:val="00287D3B"/>
    <w:rsid w:val="00292D0E"/>
    <w:rsid w:val="002A0A18"/>
    <w:rsid w:val="002A2454"/>
    <w:rsid w:val="002B0990"/>
    <w:rsid w:val="002B46A5"/>
    <w:rsid w:val="002C1B74"/>
    <w:rsid w:val="002D284D"/>
    <w:rsid w:val="002D3013"/>
    <w:rsid w:val="002D3BF1"/>
    <w:rsid w:val="002D6DAA"/>
    <w:rsid w:val="002E106C"/>
    <w:rsid w:val="002E34E7"/>
    <w:rsid w:val="002E7E3F"/>
    <w:rsid w:val="00304389"/>
    <w:rsid w:val="0030499B"/>
    <w:rsid w:val="00325DB0"/>
    <w:rsid w:val="00326053"/>
    <w:rsid w:val="0033114A"/>
    <w:rsid w:val="003336B5"/>
    <w:rsid w:val="00334FF9"/>
    <w:rsid w:val="00336B20"/>
    <w:rsid w:val="0035004A"/>
    <w:rsid w:val="0035243D"/>
    <w:rsid w:val="003655B6"/>
    <w:rsid w:val="00371B4D"/>
    <w:rsid w:val="00382266"/>
    <w:rsid w:val="00384B04"/>
    <w:rsid w:val="0039468F"/>
    <w:rsid w:val="003A21AB"/>
    <w:rsid w:val="003B4B9C"/>
    <w:rsid w:val="003B61D0"/>
    <w:rsid w:val="003D1CBB"/>
    <w:rsid w:val="003D21B3"/>
    <w:rsid w:val="003E12AC"/>
    <w:rsid w:val="003E33B0"/>
    <w:rsid w:val="003E48CF"/>
    <w:rsid w:val="003E5AFE"/>
    <w:rsid w:val="003E63A4"/>
    <w:rsid w:val="003E7CBD"/>
    <w:rsid w:val="003F3535"/>
    <w:rsid w:val="003F65F8"/>
    <w:rsid w:val="0041222B"/>
    <w:rsid w:val="00413924"/>
    <w:rsid w:val="00414C7C"/>
    <w:rsid w:val="00423CEC"/>
    <w:rsid w:val="00426265"/>
    <w:rsid w:val="0043544F"/>
    <w:rsid w:val="004359B8"/>
    <w:rsid w:val="00437FED"/>
    <w:rsid w:val="004503E6"/>
    <w:rsid w:val="004541A4"/>
    <w:rsid w:val="00454979"/>
    <w:rsid w:val="004644F5"/>
    <w:rsid w:val="004652A0"/>
    <w:rsid w:val="00465CB9"/>
    <w:rsid w:val="00466A26"/>
    <w:rsid w:val="00471085"/>
    <w:rsid w:val="00473E6A"/>
    <w:rsid w:val="00476A55"/>
    <w:rsid w:val="0048225D"/>
    <w:rsid w:val="0048792C"/>
    <w:rsid w:val="004A0A07"/>
    <w:rsid w:val="004A5385"/>
    <w:rsid w:val="004B0058"/>
    <w:rsid w:val="004B3DD9"/>
    <w:rsid w:val="004D779F"/>
    <w:rsid w:val="004D7E6D"/>
    <w:rsid w:val="004E3F0E"/>
    <w:rsid w:val="004E5246"/>
    <w:rsid w:val="004E7480"/>
    <w:rsid w:val="004E7CB6"/>
    <w:rsid w:val="004F01DF"/>
    <w:rsid w:val="004F116D"/>
    <w:rsid w:val="004F324C"/>
    <w:rsid w:val="005007D3"/>
    <w:rsid w:val="0050767F"/>
    <w:rsid w:val="00511ACC"/>
    <w:rsid w:val="0052751A"/>
    <w:rsid w:val="005346F8"/>
    <w:rsid w:val="00544410"/>
    <w:rsid w:val="00547F0D"/>
    <w:rsid w:val="005547B3"/>
    <w:rsid w:val="00561706"/>
    <w:rsid w:val="00565279"/>
    <w:rsid w:val="005751B4"/>
    <w:rsid w:val="00580E30"/>
    <w:rsid w:val="00590899"/>
    <w:rsid w:val="005A1EAD"/>
    <w:rsid w:val="005A3B2A"/>
    <w:rsid w:val="005A5249"/>
    <w:rsid w:val="005A6D63"/>
    <w:rsid w:val="005B0D0A"/>
    <w:rsid w:val="005B1836"/>
    <w:rsid w:val="005B60DD"/>
    <w:rsid w:val="005B6DDF"/>
    <w:rsid w:val="005D4AFF"/>
    <w:rsid w:val="005D6679"/>
    <w:rsid w:val="005E77BF"/>
    <w:rsid w:val="005F050A"/>
    <w:rsid w:val="005F319D"/>
    <w:rsid w:val="00604EFA"/>
    <w:rsid w:val="0060751A"/>
    <w:rsid w:val="00610E3F"/>
    <w:rsid w:val="00614247"/>
    <w:rsid w:val="006176AB"/>
    <w:rsid w:val="00631029"/>
    <w:rsid w:val="00633F6C"/>
    <w:rsid w:val="00635B0A"/>
    <w:rsid w:val="00636465"/>
    <w:rsid w:val="006439B2"/>
    <w:rsid w:val="00647C78"/>
    <w:rsid w:val="00653F7E"/>
    <w:rsid w:val="00671AA4"/>
    <w:rsid w:val="00682E7E"/>
    <w:rsid w:val="0069633E"/>
    <w:rsid w:val="006A5168"/>
    <w:rsid w:val="006A64D9"/>
    <w:rsid w:val="006D12B2"/>
    <w:rsid w:val="006D2AC4"/>
    <w:rsid w:val="006E2960"/>
    <w:rsid w:val="006E34D5"/>
    <w:rsid w:val="006E5314"/>
    <w:rsid w:val="006F2E96"/>
    <w:rsid w:val="006F4808"/>
    <w:rsid w:val="006F59CF"/>
    <w:rsid w:val="00701080"/>
    <w:rsid w:val="00713518"/>
    <w:rsid w:val="00713CB1"/>
    <w:rsid w:val="00717774"/>
    <w:rsid w:val="00717BF7"/>
    <w:rsid w:val="00724F8F"/>
    <w:rsid w:val="007343D7"/>
    <w:rsid w:val="00734699"/>
    <w:rsid w:val="00735AEE"/>
    <w:rsid w:val="0073768A"/>
    <w:rsid w:val="007412C4"/>
    <w:rsid w:val="007464ED"/>
    <w:rsid w:val="007543EC"/>
    <w:rsid w:val="007625D1"/>
    <w:rsid w:val="0077198F"/>
    <w:rsid w:val="007773EC"/>
    <w:rsid w:val="00785642"/>
    <w:rsid w:val="00786996"/>
    <w:rsid w:val="007925C9"/>
    <w:rsid w:val="00794B83"/>
    <w:rsid w:val="007A508E"/>
    <w:rsid w:val="007A626E"/>
    <w:rsid w:val="007A7FB9"/>
    <w:rsid w:val="007B0860"/>
    <w:rsid w:val="007B0957"/>
    <w:rsid w:val="007B301A"/>
    <w:rsid w:val="007B3D85"/>
    <w:rsid w:val="007B3DED"/>
    <w:rsid w:val="007B7B4A"/>
    <w:rsid w:val="007C26A8"/>
    <w:rsid w:val="007D2C6D"/>
    <w:rsid w:val="007D4022"/>
    <w:rsid w:val="007D5F19"/>
    <w:rsid w:val="007E2CF7"/>
    <w:rsid w:val="007F138B"/>
    <w:rsid w:val="007F3055"/>
    <w:rsid w:val="007F45C1"/>
    <w:rsid w:val="00800119"/>
    <w:rsid w:val="00803488"/>
    <w:rsid w:val="00812C12"/>
    <w:rsid w:val="00813574"/>
    <w:rsid w:val="00816EBA"/>
    <w:rsid w:val="00827296"/>
    <w:rsid w:val="00842488"/>
    <w:rsid w:val="00843787"/>
    <w:rsid w:val="00865FD0"/>
    <w:rsid w:val="0087334A"/>
    <w:rsid w:val="00874F99"/>
    <w:rsid w:val="00883C06"/>
    <w:rsid w:val="0089006F"/>
    <w:rsid w:val="008A3274"/>
    <w:rsid w:val="008B05E4"/>
    <w:rsid w:val="008B22C4"/>
    <w:rsid w:val="008B320A"/>
    <w:rsid w:val="008C35D3"/>
    <w:rsid w:val="008C4684"/>
    <w:rsid w:val="008C66AE"/>
    <w:rsid w:val="008C7635"/>
    <w:rsid w:val="008CC6CC"/>
    <w:rsid w:val="008E0D99"/>
    <w:rsid w:val="008E23B9"/>
    <w:rsid w:val="008F3397"/>
    <w:rsid w:val="008F5CE6"/>
    <w:rsid w:val="008F708D"/>
    <w:rsid w:val="00903714"/>
    <w:rsid w:val="00903FE1"/>
    <w:rsid w:val="00906C48"/>
    <w:rsid w:val="00911A75"/>
    <w:rsid w:val="009135A8"/>
    <w:rsid w:val="00915921"/>
    <w:rsid w:val="00924131"/>
    <w:rsid w:val="009278B0"/>
    <w:rsid w:val="00943A01"/>
    <w:rsid w:val="00957967"/>
    <w:rsid w:val="00957A4F"/>
    <w:rsid w:val="009633C6"/>
    <w:rsid w:val="00964F50"/>
    <w:rsid w:val="00973C0E"/>
    <w:rsid w:val="009978B8"/>
    <w:rsid w:val="009A089A"/>
    <w:rsid w:val="009A199D"/>
    <w:rsid w:val="009A3728"/>
    <w:rsid w:val="009B2464"/>
    <w:rsid w:val="009B3EF8"/>
    <w:rsid w:val="009B3F2F"/>
    <w:rsid w:val="009C586A"/>
    <w:rsid w:val="009D119E"/>
    <w:rsid w:val="009E265D"/>
    <w:rsid w:val="009E7A16"/>
    <w:rsid w:val="009F28B1"/>
    <w:rsid w:val="00A11A45"/>
    <w:rsid w:val="00A14EB3"/>
    <w:rsid w:val="00A16F35"/>
    <w:rsid w:val="00A204A1"/>
    <w:rsid w:val="00A254BF"/>
    <w:rsid w:val="00A261AA"/>
    <w:rsid w:val="00A33959"/>
    <w:rsid w:val="00A33EB7"/>
    <w:rsid w:val="00A43279"/>
    <w:rsid w:val="00A45536"/>
    <w:rsid w:val="00A46A5E"/>
    <w:rsid w:val="00A46C24"/>
    <w:rsid w:val="00A46DA7"/>
    <w:rsid w:val="00A474A2"/>
    <w:rsid w:val="00A51E7F"/>
    <w:rsid w:val="00A55F18"/>
    <w:rsid w:val="00A628A2"/>
    <w:rsid w:val="00A62D4B"/>
    <w:rsid w:val="00A64EB9"/>
    <w:rsid w:val="00A729CA"/>
    <w:rsid w:val="00A762E5"/>
    <w:rsid w:val="00A8210B"/>
    <w:rsid w:val="00A82FFC"/>
    <w:rsid w:val="00A876ED"/>
    <w:rsid w:val="00A87EA8"/>
    <w:rsid w:val="00A93039"/>
    <w:rsid w:val="00AB1093"/>
    <w:rsid w:val="00AC2148"/>
    <w:rsid w:val="00AC2C1E"/>
    <w:rsid w:val="00AD0F63"/>
    <w:rsid w:val="00AE4B97"/>
    <w:rsid w:val="00AE7D33"/>
    <w:rsid w:val="00AF164E"/>
    <w:rsid w:val="00AF5A18"/>
    <w:rsid w:val="00B00D9B"/>
    <w:rsid w:val="00B1778C"/>
    <w:rsid w:val="00B2086E"/>
    <w:rsid w:val="00B30AF6"/>
    <w:rsid w:val="00B330D6"/>
    <w:rsid w:val="00B35DD7"/>
    <w:rsid w:val="00B40A73"/>
    <w:rsid w:val="00B52A88"/>
    <w:rsid w:val="00B6228A"/>
    <w:rsid w:val="00B72596"/>
    <w:rsid w:val="00B81A62"/>
    <w:rsid w:val="00B81F3F"/>
    <w:rsid w:val="00B83919"/>
    <w:rsid w:val="00B860F6"/>
    <w:rsid w:val="00B90580"/>
    <w:rsid w:val="00B939CA"/>
    <w:rsid w:val="00B96962"/>
    <w:rsid w:val="00B96F2D"/>
    <w:rsid w:val="00BA33BE"/>
    <w:rsid w:val="00BB79B1"/>
    <w:rsid w:val="00BC16A2"/>
    <w:rsid w:val="00BC6681"/>
    <w:rsid w:val="00BD5C95"/>
    <w:rsid w:val="00BE3120"/>
    <w:rsid w:val="00BF4116"/>
    <w:rsid w:val="00C00EF1"/>
    <w:rsid w:val="00C0581E"/>
    <w:rsid w:val="00C1176F"/>
    <w:rsid w:val="00C14704"/>
    <w:rsid w:val="00C1555A"/>
    <w:rsid w:val="00C16896"/>
    <w:rsid w:val="00C42AC0"/>
    <w:rsid w:val="00C516D5"/>
    <w:rsid w:val="00C53EB5"/>
    <w:rsid w:val="00C61F90"/>
    <w:rsid w:val="00C66368"/>
    <w:rsid w:val="00C66F2C"/>
    <w:rsid w:val="00C70662"/>
    <w:rsid w:val="00C74DFA"/>
    <w:rsid w:val="00C76437"/>
    <w:rsid w:val="00C81B6D"/>
    <w:rsid w:val="00C81F4A"/>
    <w:rsid w:val="00C82926"/>
    <w:rsid w:val="00C85D83"/>
    <w:rsid w:val="00CA16EE"/>
    <w:rsid w:val="00CA2AD7"/>
    <w:rsid w:val="00CA524F"/>
    <w:rsid w:val="00CB0427"/>
    <w:rsid w:val="00CB2A5C"/>
    <w:rsid w:val="00CC05E6"/>
    <w:rsid w:val="00CC28C7"/>
    <w:rsid w:val="00CC42B2"/>
    <w:rsid w:val="00CE2E32"/>
    <w:rsid w:val="00CF2F22"/>
    <w:rsid w:val="00CF4F6C"/>
    <w:rsid w:val="00CF7BC3"/>
    <w:rsid w:val="00D01DC0"/>
    <w:rsid w:val="00D1055E"/>
    <w:rsid w:val="00D11AEC"/>
    <w:rsid w:val="00D13CA3"/>
    <w:rsid w:val="00D31B01"/>
    <w:rsid w:val="00D345D7"/>
    <w:rsid w:val="00D36AE5"/>
    <w:rsid w:val="00D456CF"/>
    <w:rsid w:val="00D672A5"/>
    <w:rsid w:val="00D67DDA"/>
    <w:rsid w:val="00D70E68"/>
    <w:rsid w:val="00D97D68"/>
    <w:rsid w:val="00DA02AE"/>
    <w:rsid w:val="00DA4071"/>
    <w:rsid w:val="00DA583D"/>
    <w:rsid w:val="00DC533A"/>
    <w:rsid w:val="00DC58E9"/>
    <w:rsid w:val="00DD1CB1"/>
    <w:rsid w:val="00DD2BA0"/>
    <w:rsid w:val="00DD3D6A"/>
    <w:rsid w:val="00DE22D4"/>
    <w:rsid w:val="00DE4CBC"/>
    <w:rsid w:val="00DE4FDD"/>
    <w:rsid w:val="00DF1530"/>
    <w:rsid w:val="00E01A0A"/>
    <w:rsid w:val="00E01CB8"/>
    <w:rsid w:val="00E15576"/>
    <w:rsid w:val="00E16775"/>
    <w:rsid w:val="00E21154"/>
    <w:rsid w:val="00E44526"/>
    <w:rsid w:val="00E56E5A"/>
    <w:rsid w:val="00E64841"/>
    <w:rsid w:val="00E67A94"/>
    <w:rsid w:val="00E71534"/>
    <w:rsid w:val="00E738DC"/>
    <w:rsid w:val="00E76443"/>
    <w:rsid w:val="00E77C9C"/>
    <w:rsid w:val="00E82948"/>
    <w:rsid w:val="00E835EB"/>
    <w:rsid w:val="00E86AF8"/>
    <w:rsid w:val="00E86E19"/>
    <w:rsid w:val="00E8787E"/>
    <w:rsid w:val="00E972D4"/>
    <w:rsid w:val="00EA103D"/>
    <w:rsid w:val="00EB33CC"/>
    <w:rsid w:val="00EC1158"/>
    <w:rsid w:val="00ED3745"/>
    <w:rsid w:val="00ED79F8"/>
    <w:rsid w:val="00EE532F"/>
    <w:rsid w:val="00EF3084"/>
    <w:rsid w:val="00EF5746"/>
    <w:rsid w:val="00F01B70"/>
    <w:rsid w:val="00F02AA4"/>
    <w:rsid w:val="00F053E3"/>
    <w:rsid w:val="00F17CDE"/>
    <w:rsid w:val="00F22300"/>
    <w:rsid w:val="00F528F5"/>
    <w:rsid w:val="00F61251"/>
    <w:rsid w:val="00F616D9"/>
    <w:rsid w:val="00F61FDA"/>
    <w:rsid w:val="00F63577"/>
    <w:rsid w:val="00F75264"/>
    <w:rsid w:val="00F84823"/>
    <w:rsid w:val="00F86700"/>
    <w:rsid w:val="00F86775"/>
    <w:rsid w:val="00F87E52"/>
    <w:rsid w:val="00FA1DC3"/>
    <w:rsid w:val="00FB26B1"/>
    <w:rsid w:val="00FC3F80"/>
    <w:rsid w:val="00FC504A"/>
    <w:rsid w:val="00FC65AA"/>
    <w:rsid w:val="00FD0FD7"/>
    <w:rsid w:val="00FD12C0"/>
    <w:rsid w:val="00FE4359"/>
    <w:rsid w:val="00FF062A"/>
    <w:rsid w:val="00FF2A6E"/>
    <w:rsid w:val="00FF4174"/>
    <w:rsid w:val="00FF5D4D"/>
    <w:rsid w:val="00FF7FA6"/>
    <w:rsid w:val="0113E8C1"/>
    <w:rsid w:val="017239E3"/>
    <w:rsid w:val="01F9455C"/>
    <w:rsid w:val="021A4EF7"/>
    <w:rsid w:val="028DA81B"/>
    <w:rsid w:val="02E199A2"/>
    <w:rsid w:val="030E0A44"/>
    <w:rsid w:val="03247AB2"/>
    <w:rsid w:val="03B3590D"/>
    <w:rsid w:val="03D4788D"/>
    <w:rsid w:val="04618E5F"/>
    <w:rsid w:val="046E96A9"/>
    <w:rsid w:val="0486061D"/>
    <w:rsid w:val="048DF3A3"/>
    <w:rsid w:val="054F296E"/>
    <w:rsid w:val="0604FF9D"/>
    <w:rsid w:val="0621D67E"/>
    <w:rsid w:val="06A1EC79"/>
    <w:rsid w:val="06EAF9CF"/>
    <w:rsid w:val="07C59465"/>
    <w:rsid w:val="07F5E345"/>
    <w:rsid w:val="082452DA"/>
    <w:rsid w:val="08A86816"/>
    <w:rsid w:val="08EA60D3"/>
    <w:rsid w:val="08F7172B"/>
    <w:rsid w:val="093CA05F"/>
    <w:rsid w:val="0981BB87"/>
    <w:rsid w:val="0A0B2B1D"/>
    <w:rsid w:val="0A124D5F"/>
    <w:rsid w:val="0A9AC57C"/>
    <w:rsid w:val="0AAC18E2"/>
    <w:rsid w:val="0BA6FB7E"/>
    <w:rsid w:val="0BD0CE61"/>
    <w:rsid w:val="0C4429E9"/>
    <w:rsid w:val="0CD34A7E"/>
    <w:rsid w:val="0D624E7F"/>
    <w:rsid w:val="0D9100E9"/>
    <w:rsid w:val="0DAF48C1"/>
    <w:rsid w:val="0E2B879D"/>
    <w:rsid w:val="0EFEE6DF"/>
    <w:rsid w:val="0F0F07BB"/>
    <w:rsid w:val="0F71AE6B"/>
    <w:rsid w:val="0FE9EFB7"/>
    <w:rsid w:val="1018841C"/>
    <w:rsid w:val="10737ACF"/>
    <w:rsid w:val="10B2019D"/>
    <w:rsid w:val="11C17306"/>
    <w:rsid w:val="11CB3520"/>
    <w:rsid w:val="123687A1"/>
    <w:rsid w:val="1246A87D"/>
    <w:rsid w:val="1300BC41"/>
    <w:rsid w:val="13428C02"/>
    <w:rsid w:val="135D9024"/>
    <w:rsid w:val="13C97CD7"/>
    <w:rsid w:val="144251D6"/>
    <w:rsid w:val="148B456D"/>
    <w:rsid w:val="14C3100D"/>
    <w:rsid w:val="14DE5C63"/>
    <w:rsid w:val="15204669"/>
    <w:rsid w:val="15319BB8"/>
    <w:rsid w:val="15654D38"/>
    <w:rsid w:val="15CE4B0E"/>
    <w:rsid w:val="16A28094"/>
    <w:rsid w:val="16CD6C19"/>
    <w:rsid w:val="1756F20C"/>
    <w:rsid w:val="17C28FD2"/>
    <w:rsid w:val="17ECC6B0"/>
    <w:rsid w:val="18214E47"/>
    <w:rsid w:val="1854BEF7"/>
    <w:rsid w:val="185A8E72"/>
    <w:rsid w:val="191AFAEF"/>
    <w:rsid w:val="19406AE2"/>
    <w:rsid w:val="19ACC87D"/>
    <w:rsid w:val="19D9EC20"/>
    <w:rsid w:val="1A050CDB"/>
    <w:rsid w:val="1A4C7B90"/>
    <w:rsid w:val="1A6345E6"/>
    <w:rsid w:val="1AA92E46"/>
    <w:rsid w:val="1B246772"/>
    <w:rsid w:val="1B333B4D"/>
    <w:rsid w:val="1B721766"/>
    <w:rsid w:val="1BC4418A"/>
    <w:rsid w:val="1BC97AA9"/>
    <w:rsid w:val="1C6E1E5C"/>
    <w:rsid w:val="1C74ACB8"/>
    <w:rsid w:val="1C97B9DE"/>
    <w:rsid w:val="1CF545E2"/>
    <w:rsid w:val="1DA2EC45"/>
    <w:rsid w:val="1EFBE24C"/>
    <w:rsid w:val="1F17B45F"/>
    <w:rsid w:val="1F42EDC2"/>
    <w:rsid w:val="1FEFA53F"/>
    <w:rsid w:val="20B0DB0A"/>
    <w:rsid w:val="215202A4"/>
    <w:rsid w:val="215B07F5"/>
    <w:rsid w:val="21871945"/>
    <w:rsid w:val="21ABDEEB"/>
    <w:rsid w:val="23E87BCC"/>
    <w:rsid w:val="245C8808"/>
    <w:rsid w:val="24AB5012"/>
    <w:rsid w:val="24C31662"/>
    <w:rsid w:val="25E0559A"/>
    <w:rsid w:val="261F7D2E"/>
    <w:rsid w:val="2639A291"/>
    <w:rsid w:val="26D8D345"/>
    <w:rsid w:val="2713AA12"/>
    <w:rsid w:val="27763C46"/>
    <w:rsid w:val="286FE8EE"/>
    <w:rsid w:val="29CFDDF5"/>
    <w:rsid w:val="2A8C1B78"/>
    <w:rsid w:val="2AB26E1C"/>
    <w:rsid w:val="2AEE518A"/>
    <w:rsid w:val="2AF8E4EA"/>
    <w:rsid w:val="2B57CE39"/>
    <w:rsid w:val="2BDF52EA"/>
    <w:rsid w:val="2C27EBD9"/>
    <w:rsid w:val="2C4B27DF"/>
    <w:rsid w:val="2CAC24BF"/>
    <w:rsid w:val="2D1A5A8A"/>
    <w:rsid w:val="2D5ABEED"/>
    <w:rsid w:val="2DE57DCA"/>
    <w:rsid w:val="2DFEA627"/>
    <w:rsid w:val="2F97CE0E"/>
    <w:rsid w:val="2FE3C581"/>
    <w:rsid w:val="309D0BDA"/>
    <w:rsid w:val="30C61183"/>
    <w:rsid w:val="30CFFDA9"/>
    <w:rsid w:val="30E2349F"/>
    <w:rsid w:val="3152249C"/>
    <w:rsid w:val="31C1C85E"/>
    <w:rsid w:val="3238DC3B"/>
    <w:rsid w:val="327C3400"/>
    <w:rsid w:val="327D1474"/>
    <w:rsid w:val="32972D5D"/>
    <w:rsid w:val="32C6C628"/>
    <w:rsid w:val="32F41DB9"/>
    <w:rsid w:val="33357669"/>
    <w:rsid w:val="335E1A0C"/>
    <w:rsid w:val="3432FDBE"/>
    <w:rsid w:val="3454BF4E"/>
    <w:rsid w:val="35A36ECC"/>
    <w:rsid w:val="35E53E8D"/>
    <w:rsid w:val="36530705"/>
    <w:rsid w:val="367CF813"/>
    <w:rsid w:val="373F3F2D"/>
    <w:rsid w:val="3745854A"/>
    <w:rsid w:val="374D4AA7"/>
    <w:rsid w:val="37810EEE"/>
    <w:rsid w:val="37AC957F"/>
    <w:rsid w:val="37B789D1"/>
    <w:rsid w:val="38B7CE61"/>
    <w:rsid w:val="38E13993"/>
    <w:rsid w:val="39066EE1"/>
    <w:rsid w:val="391CDF4F"/>
    <w:rsid w:val="3997E4A3"/>
    <w:rsid w:val="39ABB227"/>
    <w:rsid w:val="39F5472A"/>
    <w:rsid w:val="3A44C1A7"/>
    <w:rsid w:val="3B16F63A"/>
    <w:rsid w:val="3B33B504"/>
    <w:rsid w:val="3BC8FABE"/>
    <w:rsid w:val="3C1A3B1B"/>
    <w:rsid w:val="3C55103F"/>
    <w:rsid w:val="3CD3113A"/>
    <w:rsid w:val="3D850531"/>
    <w:rsid w:val="3D933E4B"/>
    <w:rsid w:val="3D9690A6"/>
    <w:rsid w:val="3E6B55C6"/>
    <w:rsid w:val="3F9C85F4"/>
    <w:rsid w:val="40D2F145"/>
    <w:rsid w:val="4127F134"/>
    <w:rsid w:val="416D7A42"/>
    <w:rsid w:val="41FF2555"/>
    <w:rsid w:val="42631B41"/>
    <w:rsid w:val="426CCC8E"/>
    <w:rsid w:val="42897C9F"/>
    <w:rsid w:val="437ADFB9"/>
    <w:rsid w:val="44E3B7D7"/>
    <w:rsid w:val="459DD94D"/>
    <w:rsid w:val="45A6943E"/>
    <w:rsid w:val="45BE80B5"/>
    <w:rsid w:val="45E7D548"/>
    <w:rsid w:val="46790F78"/>
    <w:rsid w:val="46931BDD"/>
    <w:rsid w:val="46B2966C"/>
    <w:rsid w:val="474BB2EB"/>
    <w:rsid w:val="480CE8B6"/>
    <w:rsid w:val="48DA723D"/>
    <w:rsid w:val="48F920DE"/>
    <w:rsid w:val="4A9790BF"/>
    <w:rsid w:val="4B668D00"/>
    <w:rsid w:val="4BA96E10"/>
    <w:rsid w:val="4BF5E04A"/>
    <w:rsid w:val="4C4991DA"/>
    <w:rsid w:val="4D2421D8"/>
    <w:rsid w:val="4D453E71"/>
    <w:rsid w:val="4ECA9E64"/>
    <w:rsid w:val="4F4585D6"/>
    <w:rsid w:val="4F4C3FB8"/>
    <w:rsid w:val="4F99266A"/>
    <w:rsid w:val="5020D5C6"/>
    <w:rsid w:val="50B4A86D"/>
    <w:rsid w:val="512D5B74"/>
    <w:rsid w:val="518C7C4D"/>
    <w:rsid w:val="51DE5287"/>
    <w:rsid w:val="529911BD"/>
    <w:rsid w:val="52ED2407"/>
    <w:rsid w:val="5367F53E"/>
    <w:rsid w:val="54930454"/>
    <w:rsid w:val="54E37C4C"/>
    <w:rsid w:val="54F9347F"/>
    <w:rsid w:val="5515F349"/>
    <w:rsid w:val="55583DDC"/>
    <w:rsid w:val="55A441DD"/>
    <w:rsid w:val="55B5F786"/>
    <w:rsid w:val="55B6295C"/>
    <w:rsid w:val="56726FA4"/>
    <w:rsid w:val="56CAA94D"/>
    <w:rsid w:val="581B1D0E"/>
    <w:rsid w:val="58E31DF3"/>
    <w:rsid w:val="5A55B777"/>
    <w:rsid w:val="5A9EC6CD"/>
    <w:rsid w:val="5B52BDD0"/>
    <w:rsid w:val="5B687603"/>
    <w:rsid w:val="5B85AF9F"/>
    <w:rsid w:val="5B8D3A6A"/>
    <w:rsid w:val="5B97E695"/>
    <w:rsid w:val="5BB10EF2"/>
    <w:rsid w:val="5C45EDE3"/>
    <w:rsid w:val="5C8E561B"/>
    <w:rsid w:val="5D6EA0E3"/>
    <w:rsid w:val="5DB3DE1C"/>
    <w:rsid w:val="5DD1E8E4"/>
    <w:rsid w:val="5E919DD1"/>
    <w:rsid w:val="5EAFBBFE"/>
    <w:rsid w:val="5EE1FE1D"/>
    <w:rsid w:val="5EEF48F8"/>
    <w:rsid w:val="5FA1CD34"/>
    <w:rsid w:val="605920C2"/>
    <w:rsid w:val="606993FB"/>
    <w:rsid w:val="60A641A5"/>
    <w:rsid w:val="61923B2E"/>
    <w:rsid w:val="619E2ACC"/>
    <w:rsid w:val="61DBEAA3"/>
    <w:rsid w:val="62BD8563"/>
    <w:rsid w:val="646D01A9"/>
    <w:rsid w:val="64DE87C2"/>
    <w:rsid w:val="64F9A016"/>
    <w:rsid w:val="666FE0AB"/>
    <w:rsid w:val="673B49B4"/>
    <w:rsid w:val="677A97FC"/>
    <w:rsid w:val="68529515"/>
    <w:rsid w:val="6866626A"/>
    <w:rsid w:val="688CDA0B"/>
    <w:rsid w:val="6895F145"/>
    <w:rsid w:val="6899E460"/>
    <w:rsid w:val="68B1538A"/>
    <w:rsid w:val="69249391"/>
    <w:rsid w:val="6A41D2C9"/>
    <w:rsid w:val="6A4D23EB"/>
    <w:rsid w:val="6A4F7FCD"/>
    <w:rsid w:val="6B7DB7ED"/>
    <w:rsid w:val="6BB4A3A3"/>
    <w:rsid w:val="6BBB67BD"/>
    <w:rsid w:val="6C437C30"/>
    <w:rsid w:val="6C5446CD"/>
    <w:rsid w:val="6C5C3453"/>
    <w:rsid w:val="6D2DF3BE"/>
    <w:rsid w:val="6D79738B"/>
    <w:rsid w:val="6DE7008B"/>
    <w:rsid w:val="6E286756"/>
    <w:rsid w:val="6EA4FFB8"/>
    <w:rsid w:val="6EC725EF"/>
    <w:rsid w:val="6F469FF3"/>
    <w:rsid w:val="6FE8D7EB"/>
    <w:rsid w:val="6FFB2FA4"/>
    <w:rsid w:val="70216AF5"/>
    <w:rsid w:val="70659480"/>
    <w:rsid w:val="70E136D2"/>
    <w:rsid w:val="7127B7F0"/>
    <w:rsid w:val="71970005"/>
    <w:rsid w:val="71DCA07A"/>
    <w:rsid w:val="71DCF6C6"/>
    <w:rsid w:val="71FEC6B1"/>
    <w:rsid w:val="720164E1"/>
    <w:rsid w:val="723BA9D7"/>
    <w:rsid w:val="72B2BDB4"/>
    <w:rsid w:val="737DD848"/>
    <w:rsid w:val="73E2CB5A"/>
    <w:rsid w:val="73FCFACE"/>
    <w:rsid w:val="74674638"/>
    <w:rsid w:val="74BF05CC"/>
    <w:rsid w:val="75366773"/>
    <w:rsid w:val="759E1BBD"/>
    <w:rsid w:val="75D18D18"/>
    <w:rsid w:val="762F873B"/>
    <w:rsid w:val="77625A4F"/>
    <w:rsid w:val="7796F974"/>
    <w:rsid w:val="7870A665"/>
    <w:rsid w:val="788071FC"/>
    <w:rsid w:val="7A6AFDA1"/>
    <w:rsid w:val="7AA4A73C"/>
    <w:rsid w:val="7ABA5F6F"/>
    <w:rsid w:val="7ABDCF99"/>
    <w:rsid w:val="7B02F85E"/>
    <w:rsid w:val="7B1968CC"/>
    <w:rsid w:val="7B7863FD"/>
    <w:rsid w:val="7B85D07E"/>
    <w:rsid w:val="7BDF2ABD"/>
    <w:rsid w:val="7BE30D6A"/>
    <w:rsid w:val="7C5523C5"/>
    <w:rsid w:val="7C562FD0"/>
    <w:rsid w:val="7C73399C"/>
    <w:rsid w:val="7D181B4B"/>
    <w:rsid w:val="7D3C8CBD"/>
    <w:rsid w:val="7D6E8554"/>
    <w:rsid w:val="7E16C498"/>
    <w:rsid w:val="7E187D81"/>
    <w:rsid w:val="7E75830D"/>
    <w:rsid w:val="7E85BD38"/>
    <w:rsid w:val="7EC87875"/>
    <w:rsid w:val="7EDFE7E9"/>
    <w:rsid w:val="7FBA7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33579C"/>
  <w15:chartTrackingRefBased/>
  <w15:docId w15:val="{F1F1D725-55DB-40A5-A9B4-A89DC9E09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6681"/>
    <w:rPr>
      <w:rFonts w:eastAsia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A7FB9"/>
    <w:pPr>
      <w:tabs>
        <w:tab w:val="center" w:pos="4513"/>
        <w:tab w:val="right" w:pos="9026"/>
      </w:tabs>
      <w:spacing w:after="0" w:line="240" w:lineRule="auto"/>
    </w:pPr>
    <w:rPr>
      <w:rFonts w:eastAsia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7A7FB9"/>
  </w:style>
  <w:style w:type="paragraph" w:styleId="Footer">
    <w:name w:val="footer"/>
    <w:basedOn w:val="Normal"/>
    <w:link w:val="FooterChar"/>
    <w:uiPriority w:val="99"/>
    <w:unhideWhenUsed/>
    <w:rsid w:val="007A7FB9"/>
    <w:pPr>
      <w:tabs>
        <w:tab w:val="center" w:pos="4513"/>
        <w:tab w:val="right" w:pos="9026"/>
      </w:tabs>
      <w:spacing w:after="0" w:line="240" w:lineRule="auto"/>
    </w:pPr>
    <w:rPr>
      <w:rFonts w:eastAsia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7A7FB9"/>
  </w:style>
  <w:style w:type="table" w:styleId="TableGrid">
    <w:name w:val="Table Grid"/>
    <w:basedOn w:val="TableNormal"/>
    <w:uiPriority w:val="39"/>
    <w:rsid w:val="007A7FB9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17BF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17B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microsoft.com/office/2020/10/relationships/intelligence" Target="intelligence2.xm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header" Target="header1.xml"/><Relationship Id="rId29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footer" Target="footer2.xml"/><Relationship Id="rId28" Type="http://schemas.openxmlformats.org/officeDocument/2006/relationships/customXml" Target="../customXml/item2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header" Target="header2.xml"/><Relationship Id="rId27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5.png"/><Relationship Id="rId1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A03B2ACF8F15408AA38B3A0C9F06C4" ma:contentTypeVersion="17" ma:contentTypeDescription="Create a new document." ma:contentTypeScope="" ma:versionID="6c047037d0cfcba35d13f34a6e71d31d">
  <xsd:schema xmlns:xsd="http://www.w3.org/2001/XMLSchema" xmlns:xs="http://www.w3.org/2001/XMLSchema" xmlns:p="http://schemas.microsoft.com/office/2006/metadata/properties" xmlns:ns2="8a88240a-e0e6-4f47-a290-b9572510c7c8" xmlns:ns3="61114373-4335-45cf-a443-73b8cf6198b5" targetNamespace="http://schemas.microsoft.com/office/2006/metadata/properties" ma:root="true" ma:fieldsID="4ef90b91189c2ae34b6d96fb27d41710" ns2:_="" ns3:_="">
    <xsd:import namespace="8a88240a-e0e6-4f47-a290-b9572510c7c8"/>
    <xsd:import namespace="61114373-4335-45cf-a443-73b8cf6198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88240a-e0e6-4f47-a290-b9572510c7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395dce4-b941-4189-86a2-c12f876b64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114373-4335-45cf-a443-73b8cf6198b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8784c4a-229a-4af9-ba6e-15baa10cb839}" ma:internalName="TaxCatchAll" ma:showField="CatchAllData" ma:web="61114373-4335-45cf-a443-73b8cf6198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88240a-e0e6-4f47-a290-b9572510c7c8">
      <Terms xmlns="http://schemas.microsoft.com/office/infopath/2007/PartnerControls"/>
    </lcf76f155ced4ddcb4097134ff3c332f>
    <TaxCatchAll xmlns="61114373-4335-45cf-a443-73b8cf6198b5" xsi:nil="true"/>
  </documentManagement>
</p:properties>
</file>

<file path=customXml/itemProps1.xml><?xml version="1.0" encoding="utf-8"?>
<ds:datastoreItem xmlns:ds="http://schemas.openxmlformats.org/officeDocument/2006/customXml" ds:itemID="{C6B9FAD8-B6B2-47F8-9101-C8D3962AF62C}"/>
</file>

<file path=customXml/itemProps2.xml><?xml version="1.0" encoding="utf-8"?>
<ds:datastoreItem xmlns:ds="http://schemas.openxmlformats.org/officeDocument/2006/customXml" ds:itemID="{26914C24-775B-4B55-9804-D12E0480140C}"/>
</file>

<file path=customXml/itemProps3.xml><?xml version="1.0" encoding="utf-8"?>
<ds:datastoreItem xmlns:ds="http://schemas.openxmlformats.org/officeDocument/2006/customXml" ds:itemID="{A7A1CA67-4E12-4513-B06A-CC9F30FCB69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691</Words>
  <Characters>3942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Allen</dc:creator>
  <cp:keywords/>
  <dc:description/>
  <cp:lastModifiedBy>Nabdeep Dhaliwal</cp:lastModifiedBy>
  <cp:revision>2</cp:revision>
  <cp:lastPrinted>2025-07-15T08:55:00Z</cp:lastPrinted>
  <dcterms:created xsi:type="dcterms:W3CDTF">2026-09-07T12:03:00Z</dcterms:created>
  <dcterms:modified xsi:type="dcterms:W3CDTF">2026-09-07T12:03:00Z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8647682-67e2-4375-810b-39aba46ca2b3_Enabled">
    <vt:lpwstr>true</vt:lpwstr>
  </property>
  <property fmtid="{D5CDD505-2E9C-101B-9397-08002B2CF9AE}" pid="3" name="MSIP_Label_c8647682-67e2-4375-810b-39aba46ca2b3_SetDate">
    <vt:lpwstr>2023-06-09T10:10:58Z</vt:lpwstr>
  </property>
  <property fmtid="{D5CDD505-2E9C-101B-9397-08002B2CF9AE}" pid="4" name="MSIP_Label_c8647682-67e2-4375-810b-39aba46ca2b3_Method">
    <vt:lpwstr>Standard</vt:lpwstr>
  </property>
  <property fmtid="{D5CDD505-2E9C-101B-9397-08002B2CF9AE}" pid="5" name="MSIP_Label_c8647682-67e2-4375-810b-39aba46ca2b3_Name">
    <vt:lpwstr>Public</vt:lpwstr>
  </property>
  <property fmtid="{D5CDD505-2E9C-101B-9397-08002B2CF9AE}" pid="6" name="MSIP_Label_c8647682-67e2-4375-810b-39aba46ca2b3_SiteId">
    <vt:lpwstr>db126814-9e7e-401a-8a62-8aa0f52e6efe</vt:lpwstr>
  </property>
  <property fmtid="{D5CDD505-2E9C-101B-9397-08002B2CF9AE}" pid="7" name="MSIP_Label_c8647682-67e2-4375-810b-39aba46ca2b3_ActionId">
    <vt:lpwstr>aa7d5048-8429-40ef-9268-f79aff491565</vt:lpwstr>
  </property>
  <property fmtid="{D5CDD505-2E9C-101B-9397-08002B2CF9AE}" pid="8" name="MSIP_Label_c8647682-67e2-4375-810b-39aba46ca2b3_ContentBits">
    <vt:lpwstr>0</vt:lpwstr>
  </property>
  <property fmtid="{D5CDD505-2E9C-101B-9397-08002B2CF9AE}" pid="9" name="ContentTypeId">
    <vt:lpwstr>0x010100FAA03B2ACF8F15408AA38B3A0C9F06C4</vt:lpwstr>
  </property>
</Properties>
</file>